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456"/>
        <w:gridCol w:w="4678"/>
      </w:tblGrid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F05920" w:rsidP="00AB5B92">
            <w:pPr>
              <w:pStyle w:val="ac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34" type="#_x0000_t74" alt="GB190862@E945601@9G6E34DE46C7548097E&gt;?990BSCSTBDU!!!!!!BIHO@]u11021857!@1C3626110D818D2@E0110D818D2@E0!!!!!!!!!!!!!!!!!!!!!!!!!!!!!!!!!!!!!!!!!!!!!!!!!!!!98C9d98C9fU11021857M!!BIHO@]u11021857!@1C3626110D818D2@E0110D818D2@E0!!!!!!!!!!!!!!!!!!!!!!!!!!!!!!!!!!!!!!!!!!!!!!!!!!!!98GER832&gt;;X11035126C!!BIHO@]x11035126!@1C364C110D816@C@CD110D816@C@CD!!!!!!!!!!!!!!!!!!!!!!!!!!!!!!!!!!!!!!!!!!!!!!!!!!!!83IA_82KELF11057759@!!BIHO@]f11057759!@1C3676110D81CE6068Sdmd`rd!onudr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-148.2pt;width:.05pt;height:.05pt;z-index:251658240;visibility:hidden">
                  <w10:anchorlock/>
                </v:shape>
              </w:pict>
            </w:r>
            <w:r w:rsidR="00A20D15" w:rsidRPr="006A71E7">
              <w:rPr>
                <w:rFonts w:cs="Arial"/>
              </w:rPr>
              <w:t>Product name</w:t>
            </w:r>
          </w:p>
        </w:tc>
        <w:tc>
          <w:tcPr>
            <w:tcW w:w="2561" w:type="pct"/>
          </w:tcPr>
          <w:p w:rsidR="00A20D15" w:rsidRPr="006A71E7" w:rsidRDefault="00A20D15" w:rsidP="00AB5B92">
            <w:pPr>
              <w:pStyle w:val="ac"/>
              <w:rPr>
                <w:rFonts w:cs="Arial"/>
              </w:rPr>
            </w:pPr>
            <w:r w:rsidRPr="006A71E7">
              <w:rPr>
                <w:rFonts w:cs="Arial"/>
              </w:rPr>
              <w:t>Confidentiality level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66434A" w:rsidRPr="006A71E7" w:rsidRDefault="008A5C23" w:rsidP="006D2786">
            <w:pPr>
              <w:pStyle w:val="ac"/>
              <w:rPr>
                <w:rFonts w:cs="Arial"/>
              </w:rPr>
            </w:pPr>
            <w:bookmarkStart w:id="0" w:name="ProduceName"/>
            <w:bookmarkEnd w:id="0"/>
            <w:r>
              <w:rPr>
                <w:rFonts w:cs="Arial" w:hint="eastAsia"/>
              </w:rPr>
              <w:t>WEBUI</w:t>
            </w:r>
          </w:p>
        </w:tc>
        <w:tc>
          <w:tcPr>
            <w:tcW w:w="2561" w:type="pct"/>
          </w:tcPr>
          <w:p w:rsidR="00A20D15" w:rsidRPr="006A71E7" w:rsidRDefault="00BB7B00" w:rsidP="00AB5B92">
            <w:pPr>
              <w:pStyle w:val="ac"/>
              <w:rPr>
                <w:rFonts w:cs="Arial"/>
              </w:rPr>
            </w:pPr>
            <w:r w:rsidRPr="006A71E7">
              <w:rPr>
                <w:rFonts w:cs="Arial"/>
                <w:color w:val="000000"/>
              </w:rPr>
              <w:t>CONFIDENTIAL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A20D15" w:rsidP="00AB5B92">
            <w:pPr>
              <w:pStyle w:val="ac"/>
              <w:rPr>
                <w:rFonts w:cs="Arial"/>
              </w:rPr>
            </w:pPr>
            <w:r w:rsidRPr="006A71E7">
              <w:rPr>
                <w:rFonts w:cs="Arial"/>
              </w:rPr>
              <w:t>Product version</w:t>
            </w:r>
          </w:p>
        </w:tc>
        <w:tc>
          <w:tcPr>
            <w:tcW w:w="2561" w:type="pct"/>
            <w:vMerge w:val="restart"/>
            <w:vAlign w:val="center"/>
          </w:tcPr>
          <w:p w:rsidR="00A20D15" w:rsidRPr="006A71E7" w:rsidRDefault="00A20D15" w:rsidP="00B373A7">
            <w:pPr>
              <w:pStyle w:val="ac"/>
              <w:rPr>
                <w:rFonts w:cs="Arial"/>
              </w:rPr>
            </w:pPr>
            <w:r w:rsidRPr="006A71E7">
              <w:rPr>
                <w:rFonts w:cs="Arial"/>
              </w:rPr>
              <w:t xml:space="preserve">Total </w:t>
            </w:r>
            <w:r w:rsidR="00B373A7">
              <w:rPr>
                <w:rFonts w:cs="Arial" w:hint="eastAsia"/>
              </w:rPr>
              <w:t xml:space="preserve">2 </w:t>
            </w:r>
            <w:r w:rsidRPr="006A71E7">
              <w:rPr>
                <w:rFonts w:cs="Arial"/>
              </w:rPr>
              <w:t>pages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D2187B" w:rsidP="006A7D4D">
            <w:pPr>
              <w:pStyle w:val="ac"/>
              <w:rPr>
                <w:rFonts w:cs="Arial"/>
              </w:rPr>
            </w:pPr>
            <w:bookmarkStart w:id="1" w:name="ProduceVersion"/>
            <w:bookmarkEnd w:id="1"/>
            <w:r>
              <w:rPr>
                <w:rFonts w:cs="Arial"/>
              </w:rPr>
              <w:t>V100R00</w:t>
            </w:r>
            <w:r w:rsidR="0048099E">
              <w:rPr>
                <w:rFonts w:cs="Arial" w:hint="eastAsia"/>
              </w:rPr>
              <w:t>7</w:t>
            </w:r>
          </w:p>
        </w:tc>
        <w:tc>
          <w:tcPr>
            <w:tcW w:w="2561" w:type="pct"/>
            <w:vMerge/>
          </w:tcPr>
          <w:p w:rsidR="00A20D15" w:rsidRPr="006A71E7" w:rsidRDefault="00A20D15" w:rsidP="00AB5B92">
            <w:pPr>
              <w:pStyle w:val="ac"/>
              <w:rPr>
                <w:rFonts w:cs="Arial"/>
              </w:rPr>
            </w:pPr>
          </w:p>
        </w:tc>
      </w:tr>
    </w:tbl>
    <w:p w:rsidR="00C2389D" w:rsidRDefault="00C2389D" w:rsidP="00C2389D">
      <w:pPr>
        <w:pStyle w:val="ad"/>
        <w:tabs>
          <w:tab w:val="left" w:pos="2375"/>
          <w:tab w:val="center" w:pos="4510"/>
        </w:tabs>
        <w:jc w:val="left"/>
        <w:rPr>
          <w:rFonts w:eastAsia="宋体" w:cs="Arial"/>
        </w:rPr>
      </w:pPr>
      <w:bookmarkStart w:id="2" w:name="Title"/>
      <w:bookmarkEnd w:id="2"/>
    </w:p>
    <w:p w:rsidR="00EA1FBE" w:rsidRPr="006A71E7" w:rsidRDefault="00E13E5D" w:rsidP="00C2389D">
      <w:pPr>
        <w:pStyle w:val="ad"/>
        <w:tabs>
          <w:tab w:val="left" w:pos="2375"/>
          <w:tab w:val="center" w:pos="4510"/>
        </w:tabs>
        <w:rPr>
          <w:rFonts w:cs="Arial"/>
        </w:rPr>
      </w:pPr>
      <w:r>
        <w:rPr>
          <w:bCs w:val="0"/>
          <w:lang w:val="de-DE"/>
        </w:rPr>
        <w:t>WEBUI 17.100.19.01.00</w:t>
      </w:r>
      <w:r w:rsidR="005650A7">
        <w:rPr>
          <w:rFonts w:hint="eastAsia"/>
          <w:bCs w:val="0"/>
          <w:lang w:val="de-DE"/>
        </w:rPr>
        <w:t xml:space="preserve"> </w:t>
      </w:r>
      <w:r w:rsidR="00AF0FDE">
        <w:rPr>
          <w:bCs w:val="0"/>
          <w:lang w:val="de-DE"/>
        </w:rPr>
        <w:t xml:space="preserve"> </w:t>
      </w:r>
      <w:r w:rsidR="00813CB5" w:rsidRPr="006A71E7">
        <w:rPr>
          <w:rFonts w:cs="Arial"/>
        </w:rPr>
        <w:t>Release Notes</w:t>
      </w:r>
    </w:p>
    <w:p w:rsidR="00EA1FBE" w:rsidRPr="006A71E7" w:rsidRDefault="00EA1FBE" w:rsidP="00AB5B92">
      <w:pPr>
        <w:pStyle w:val="ac"/>
        <w:rPr>
          <w:rFonts w:cs="Arial"/>
        </w:rPr>
      </w:pPr>
    </w:p>
    <w:p w:rsidR="00EA1FBE" w:rsidRPr="006928B4" w:rsidRDefault="00EA1FBE" w:rsidP="00AB5B92">
      <w:pPr>
        <w:pStyle w:val="ac"/>
        <w:rPr>
          <w:rFonts w:cs="Arial"/>
        </w:rPr>
      </w:pPr>
    </w:p>
    <w:p w:rsidR="00EA1FBE" w:rsidRPr="006A71E7" w:rsidRDefault="00EA1FBE" w:rsidP="00AB5B92">
      <w:pPr>
        <w:pStyle w:val="ac"/>
        <w:rPr>
          <w:rFonts w:cs="Arial"/>
        </w:rPr>
      </w:pPr>
    </w:p>
    <w:p w:rsidR="00EA1FBE" w:rsidRPr="006A71E7" w:rsidRDefault="00EA1FBE" w:rsidP="00AB5B92">
      <w:pPr>
        <w:pStyle w:val="ac"/>
        <w:rPr>
          <w:rFonts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82"/>
        <w:gridCol w:w="2835"/>
        <w:gridCol w:w="1050"/>
        <w:gridCol w:w="2888"/>
      </w:tblGrid>
      <w:tr w:rsidR="007F0158" w:rsidRPr="006A71E7" w:rsidTr="00134D1B">
        <w:trPr>
          <w:jc w:val="center"/>
        </w:trPr>
        <w:tc>
          <w:tcPr>
            <w:tcW w:w="1382" w:type="dxa"/>
          </w:tcPr>
          <w:p w:rsidR="007F0158" w:rsidRPr="006A71E7" w:rsidRDefault="007F0158" w:rsidP="00134D1B">
            <w:pPr>
              <w:pStyle w:val="ac"/>
              <w:ind w:leftChars="-1" w:left="141" w:hanging="143"/>
              <w:jc w:val="left"/>
              <w:rPr>
                <w:rFonts w:cs="Arial"/>
              </w:rPr>
            </w:pPr>
            <w:r w:rsidRPr="006A71E7">
              <w:rPr>
                <w:rFonts w:cs="Arial"/>
              </w:rPr>
              <w:t>Prepared by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7F0158" w:rsidRPr="006A71E7" w:rsidRDefault="00BE16C2" w:rsidP="003422B8">
            <w:pPr>
              <w:pStyle w:val="ac"/>
              <w:jc w:val="left"/>
              <w:rPr>
                <w:rFonts w:cs="Arial"/>
              </w:rPr>
            </w:pPr>
            <w:bookmarkStart w:id="3" w:name="User"/>
            <w:bookmarkEnd w:id="3"/>
            <w:r>
              <w:rPr>
                <w:rFonts w:cs="Arial" w:hint="eastAsia"/>
              </w:rPr>
              <w:t>weiwei</w:t>
            </w:r>
          </w:p>
        </w:tc>
        <w:tc>
          <w:tcPr>
            <w:tcW w:w="1050" w:type="dxa"/>
          </w:tcPr>
          <w:p w:rsidR="007F0158" w:rsidRPr="006A71E7" w:rsidRDefault="00134D1B" w:rsidP="00FE3D37">
            <w:pPr>
              <w:pStyle w:val="ac"/>
              <w:rPr>
                <w:rFonts w:cs="Arial"/>
              </w:rPr>
            </w:pPr>
            <w:r>
              <w:rPr>
                <w:rFonts w:cs="Arial" w:hint="eastAsia"/>
              </w:rPr>
              <w:t xml:space="preserve">  </w:t>
            </w:r>
            <w:r w:rsidR="007F0158" w:rsidRPr="006A71E7">
              <w:rPr>
                <w:rFonts w:cs="Arial"/>
              </w:rPr>
              <w:t>Date</w:t>
            </w:r>
          </w:p>
        </w:tc>
        <w:tc>
          <w:tcPr>
            <w:tcW w:w="2888" w:type="dxa"/>
            <w:tcBorders>
              <w:bottom w:val="single" w:sz="6" w:space="0" w:color="auto"/>
            </w:tcBorders>
            <w:vAlign w:val="center"/>
          </w:tcPr>
          <w:p w:rsidR="007F0158" w:rsidRPr="006A71E7" w:rsidRDefault="00043F14" w:rsidP="0034620D">
            <w:pPr>
              <w:pStyle w:val="ac"/>
              <w:ind w:leftChars="16" w:left="208" w:hanging="176"/>
              <w:rPr>
                <w:rFonts w:cs="Arial"/>
              </w:rPr>
            </w:pPr>
            <w:bookmarkStart w:id="4" w:name="Datet2t"/>
            <w:bookmarkEnd w:id="4"/>
            <w:r>
              <w:rPr>
                <w:rFonts w:cs="Arial" w:hint="eastAsia"/>
              </w:rPr>
              <w:t>2018/01/16</w:t>
            </w:r>
            <w:r w:rsidR="00BE3536">
              <w:rPr>
                <w:rFonts w:cs="Arial"/>
              </w:rPr>
              <w:fldChar w:fldCharType="begin"/>
            </w:r>
            <w:r w:rsidR="00BE3536">
              <w:rPr>
                <w:rFonts w:cs="Arial"/>
              </w:rPr>
              <w:instrText xml:space="preserve"> ref Datet2t </w:instrText>
            </w:r>
            <w:r w:rsidR="00BE3536">
              <w:rPr>
                <w:rFonts w:cs="Arial"/>
              </w:rPr>
              <w:fldChar w:fldCharType="end"/>
            </w:r>
          </w:p>
        </w:tc>
      </w:tr>
    </w:tbl>
    <w:p w:rsidR="00EA1FBE" w:rsidRPr="006A71E7" w:rsidRDefault="00EA1FBE" w:rsidP="00AE1392">
      <w:pPr>
        <w:pStyle w:val="ac"/>
        <w:rPr>
          <w:rFonts w:cs="Arial"/>
        </w:rPr>
      </w:pPr>
    </w:p>
    <w:p w:rsidR="0063469A" w:rsidRPr="006A71E7" w:rsidRDefault="0063469A" w:rsidP="00AE1392">
      <w:pPr>
        <w:pStyle w:val="ac"/>
        <w:rPr>
          <w:rFonts w:cs="Arial"/>
        </w:rPr>
      </w:pPr>
    </w:p>
    <w:p w:rsidR="0063469A" w:rsidRPr="006A71E7" w:rsidRDefault="0063469A" w:rsidP="00AE1392">
      <w:pPr>
        <w:pStyle w:val="ac"/>
        <w:rPr>
          <w:rFonts w:cs="Arial"/>
        </w:rPr>
      </w:pPr>
    </w:p>
    <w:p w:rsidR="0068474B" w:rsidRPr="006A71E7" w:rsidRDefault="0068474B" w:rsidP="00AE1392">
      <w:pPr>
        <w:pStyle w:val="ac"/>
        <w:rPr>
          <w:rFonts w:cs="Arial"/>
        </w:rPr>
      </w:pPr>
    </w:p>
    <w:p w:rsidR="0068474B" w:rsidRPr="006A71E7" w:rsidRDefault="0068474B" w:rsidP="00AE1392">
      <w:pPr>
        <w:pStyle w:val="ac"/>
        <w:rPr>
          <w:rFonts w:cs="Arial"/>
        </w:rPr>
      </w:pPr>
    </w:p>
    <w:p w:rsidR="0068474B" w:rsidRPr="006A71E7" w:rsidRDefault="0068474B" w:rsidP="00AE1392">
      <w:pPr>
        <w:pStyle w:val="ac"/>
        <w:rPr>
          <w:rFonts w:cs="Arial"/>
        </w:rPr>
      </w:pPr>
    </w:p>
    <w:p w:rsidR="0068474B" w:rsidRPr="006A71E7" w:rsidRDefault="0068474B" w:rsidP="00AE1392">
      <w:pPr>
        <w:pStyle w:val="ac"/>
        <w:rPr>
          <w:rFonts w:cs="Arial"/>
        </w:rPr>
      </w:pPr>
    </w:p>
    <w:p w:rsidR="0068474B" w:rsidRPr="006A71E7" w:rsidRDefault="0068474B" w:rsidP="00AE1392">
      <w:pPr>
        <w:pStyle w:val="ac"/>
        <w:rPr>
          <w:rFonts w:cs="Arial"/>
        </w:rPr>
      </w:pPr>
    </w:p>
    <w:p w:rsidR="0068474B" w:rsidRPr="006A71E7" w:rsidRDefault="0068474B" w:rsidP="00AE1392">
      <w:pPr>
        <w:pStyle w:val="ac"/>
        <w:rPr>
          <w:rFonts w:cs="Arial"/>
        </w:rPr>
      </w:pPr>
    </w:p>
    <w:p w:rsidR="00AE1392" w:rsidRPr="006A71E7" w:rsidRDefault="00AE1392" w:rsidP="00AE1392">
      <w:pPr>
        <w:pStyle w:val="ac"/>
        <w:rPr>
          <w:rFonts w:cs="Arial"/>
        </w:rPr>
      </w:pPr>
    </w:p>
    <w:p w:rsidR="00AE1392" w:rsidRPr="006A71E7" w:rsidRDefault="00AE1392" w:rsidP="00AE1392">
      <w:pPr>
        <w:pStyle w:val="ac"/>
        <w:rPr>
          <w:rFonts w:cs="Arial"/>
        </w:rPr>
      </w:pPr>
    </w:p>
    <w:p w:rsidR="00EA1FBE" w:rsidRPr="006A71E7" w:rsidRDefault="004B5231" w:rsidP="00A311D2">
      <w:pPr>
        <w:pStyle w:val="afb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0</wp:posOffset>
            </wp:positionV>
            <wp:extent cx="914400" cy="914400"/>
            <wp:effectExtent l="19050" t="0" r="0" b="0"/>
            <wp:wrapSquare wrapText="right"/>
            <wp:docPr id="9" name="Picture 9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11D2" w:rsidRPr="006A71E7">
        <w:rPr>
          <w:rFonts w:ascii="Arial" w:hAnsi="Arial" w:cs="Arial"/>
        </w:rPr>
        <w:br w:type="textWrapping" w:clear="all"/>
      </w:r>
    </w:p>
    <w:p w:rsidR="0063469A" w:rsidRPr="006A71E7" w:rsidRDefault="0063469A">
      <w:pPr>
        <w:pStyle w:val="ae"/>
        <w:widowControl/>
        <w:rPr>
          <w:rFonts w:cs="Arial"/>
        </w:rPr>
      </w:pPr>
    </w:p>
    <w:p w:rsidR="00EA1FBE" w:rsidRPr="006A71E7" w:rsidRDefault="00EA1FBE" w:rsidP="00AB5B92">
      <w:pPr>
        <w:pStyle w:val="af"/>
        <w:rPr>
          <w:rFonts w:eastAsia="宋体" w:cs="Arial"/>
        </w:rPr>
      </w:pPr>
      <w:r w:rsidRPr="006A71E7">
        <w:rPr>
          <w:rFonts w:eastAsia="宋体" w:cs="Arial"/>
        </w:rPr>
        <w:t>Huawei Technologies Co., Ltd.</w:t>
      </w:r>
    </w:p>
    <w:p w:rsidR="00EA1FBE" w:rsidRPr="006A71E7" w:rsidRDefault="00EA1FBE" w:rsidP="00AB5B92">
      <w:pPr>
        <w:pStyle w:val="ac"/>
        <w:rPr>
          <w:rFonts w:cs="Arial"/>
        </w:rPr>
      </w:pPr>
    </w:p>
    <w:p w:rsidR="00EA1FBE" w:rsidRPr="006A71E7" w:rsidRDefault="00EA1FBE" w:rsidP="00AB5B92">
      <w:pPr>
        <w:pStyle w:val="ac"/>
        <w:rPr>
          <w:rFonts w:cs="Arial"/>
        </w:rPr>
      </w:pPr>
      <w:r w:rsidRPr="006A71E7">
        <w:rPr>
          <w:rFonts w:cs="Arial"/>
        </w:rPr>
        <w:t>All rights reserved</w:t>
      </w:r>
    </w:p>
    <w:p w:rsidR="00E37BEF" w:rsidRPr="006A71E7" w:rsidRDefault="00240A76" w:rsidP="00F53677">
      <w:pPr>
        <w:pStyle w:val="a4"/>
        <w:rPr>
          <w:rFonts w:cs="Arial"/>
        </w:rPr>
      </w:pPr>
      <w:r w:rsidRPr="006A71E7">
        <w:rPr>
          <w:rFonts w:cs="Arial"/>
        </w:rPr>
        <w:tab/>
      </w:r>
      <w:r w:rsidRPr="006A71E7">
        <w:rPr>
          <w:rFonts w:cs="Arial"/>
        </w:rPr>
        <w:tab/>
      </w:r>
      <w:r w:rsidR="002C132C" w:rsidRPr="006A71E7">
        <w:rPr>
          <w:rFonts w:cs="Arial"/>
        </w:rPr>
        <w:t xml:space="preserve"> </w:t>
      </w:r>
    </w:p>
    <w:p w:rsidR="00EA1FBE" w:rsidRPr="006A71E7" w:rsidRDefault="00EA1FBE" w:rsidP="00240A76">
      <w:pPr>
        <w:pStyle w:val="af4"/>
        <w:rPr>
          <w:rFonts w:eastAsia="宋体" w:cs="Arial"/>
        </w:rPr>
      </w:pPr>
    </w:p>
    <w:p w:rsidR="00A14C42" w:rsidRPr="006A71E7" w:rsidRDefault="00A14C42" w:rsidP="002C4E02">
      <w:pPr>
        <w:pStyle w:val="2"/>
        <w:numPr>
          <w:ilvl w:val="1"/>
          <w:numId w:val="4"/>
        </w:numPr>
        <w:rPr>
          <w:rFonts w:eastAsia="宋体" w:cs="Arial"/>
        </w:rPr>
      </w:pPr>
      <w:bookmarkStart w:id="5" w:name="_Toc181710567"/>
      <w:bookmarkStart w:id="6" w:name="_Toc199230000"/>
      <w:bookmarkStart w:id="7" w:name="_Toc199232491"/>
      <w:bookmarkStart w:id="8" w:name="_Toc125428090"/>
      <w:bookmarkStart w:id="9" w:name="_Toc126033221"/>
      <w:r w:rsidRPr="006A71E7">
        <w:rPr>
          <w:rFonts w:eastAsia="宋体" w:cs="Arial"/>
        </w:rPr>
        <w:t>New features</w:t>
      </w:r>
      <w:bookmarkEnd w:id="5"/>
      <w:bookmarkEnd w:id="6"/>
      <w:bookmarkEnd w:id="7"/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8"/>
        <w:gridCol w:w="6135"/>
      </w:tblGrid>
      <w:tr w:rsidR="00A14C42" w:rsidRPr="006A71E7">
        <w:trPr>
          <w:trHeight w:val="398"/>
        </w:trPr>
        <w:tc>
          <w:tcPr>
            <w:tcW w:w="2028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3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35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3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78"/>
        </w:trPr>
        <w:tc>
          <w:tcPr>
            <w:tcW w:w="2028" w:type="dxa"/>
          </w:tcPr>
          <w:p w:rsidR="00A14C42" w:rsidRPr="006A71E7" w:rsidRDefault="005A4C5A" w:rsidP="00534A21">
            <w:pPr>
              <w:pStyle w:val="af2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10" w:name="New_feature_No1"/>
            <w:bookmarkEnd w:id="10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f2"/>
              <w:rPr>
                <w:rFonts w:cs="Arial"/>
                <w:color w:val="FF0000"/>
              </w:rPr>
            </w:pPr>
            <w:bookmarkStart w:id="11" w:name="New_feature_Description1"/>
            <w:bookmarkEnd w:id="11"/>
          </w:p>
        </w:tc>
      </w:tr>
      <w:tr w:rsidR="00A14C42" w:rsidRPr="006A71E7">
        <w:trPr>
          <w:trHeight w:val="347"/>
        </w:trPr>
        <w:tc>
          <w:tcPr>
            <w:tcW w:w="2028" w:type="dxa"/>
          </w:tcPr>
          <w:p w:rsidR="00A14C42" w:rsidRPr="006A71E7" w:rsidRDefault="00A14C42" w:rsidP="00534A21">
            <w:pPr>
              <w:pStyle w:val="af2"/>
              <w:rPr>
                <w:rFonts w:cs="Arial"/>
              </w:rPr>
            </w:pPr>
            <w:bookmarkStart w:id="12" w:name="New_feature_No2"/>
            <w:bookmarkEnd w:id="12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f2"/>
              <w:rPr>
                <w:rFonts w:cs="Arial"/>
              </w:rPr>
            </w:pPr>
            <w:bookmarkStart w:id="13" w:name="New_feature_Description2"/>
            <w:bookmarkEnd w:id="13"/>
          </w:p>
        </w:tc>
      </w:tr>
    </w:tbl>
    <w:p w:rsidR="00586F68" w:rsidRPr="00DE5A96" w:rsidRDefault="00A14C42" w:rsidP="00DE5A96">
      <w:pPr>
        <w:pStyle w:val="2"/>
        <w:numPr>
          <w:ilvl w:val="1"/>
          <w:numId w:val="4"/>
        </w:numPr>
        <w:rPr>
          <w:rFonts w:eastAsia="宋体" w:cs="Arial"/>
        </w:rPr>
      </w:pPr>
      <w:bookmarkStart w:id="14" w:name="_Toc199230001"/>
      <w:bookmarkStart w:id="15" w:name="_Toc199232492"/>
      <w:r w:rsidRPr="006A71E7">
        <w:t>Improvements to previous</w:t>
      </w:r>
      <w:bookmarkEnd w:id="14"/>
      <w:bookmarkEnd w:id="15"/>
      <w:r w:rsidR="00E51DA3">
        <w:rPr>
          <w:rFonts w:hint="eastAsia"/>
        </w:rPr>
        <w:t>.</w:t>
      </w:r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6103"/>
      </w:tblGrid>
      <w:tr w:rsidR="00A14C42" w:rsidRPr="006A71E7" w:rsidTr="00593D03">
        <w:trPr>
          <w:trHeight w:val="398"/>
        </w:trPr>
        <w:tc>
          <w:tcPr>
            <w:tcW w:w="2060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3"/>
              <w:jc w:val="center"/>
              <w:rPr>
                <w:b/>
              </w:rPr>
            </w:pPr>
            <w:r w:rsidRPr="006A71E7">
              <w:rPr>
                <w:b/>
              </w:rPr>
              <w:t>Version</w:t>
            </w:r>
          </w:p>
        </w:tc>
        <w:tc>
          <w:tcPr>
            <w:tcW w:w="6103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3"/>
              <w:jc w:val="center"/>
              <w:rPr>
                <w:b/>
              </w:rPr>
            </w:pPr>
            <w:r w:rsidRPr="006A71E7">
              <w:rPr>
                <w:b/>
              </w:rPr>
              <w:t>Features(New/Modify)</w:t>
            </w:r>
          </w:p>
        </w:tc>
      </w:tr>
      <w:tr w:rsidR="00BE3536" w:rsidRPr="006A71E7" w:rsidTr="00593D03">
        <w:trPr>
          <w:trHeight w:val="361"/>
        </w:trPr>
        <w:tc>
          <w:tcPr>
            <w:tcW w:w="2060" w:type="dxa"/>
          </w:tcPr>
          <w:p w:rsidR="00BE3536" w:rsidRDefault="00BE3536" w:rsidP="00BE3536">
            <w:pPr>
              <w:pStyle w:val="af2"/>
              <w:rPr>
                <w:rFonts w:cs="Arial"/>
              </w:rPr>
            </w:pPr>
            <w:r>
              <w:rPr>
                <w:rFonts w:cs="Arial" w:hint="eastAsia"/>
              </w:rPr>
              <w:t>WEBUI</w:t>
            </w:r>
          </w:p>
          <w:p w:rsidR="00BE3536" w:rsidRDefault="00BE3536" w:rsidP="00221DFC">
            <w:pPr>
              <w:pStyle w:val="af2"/>
              <w:rPr>
                <w:rFonts w:cs="Arial"/>
              </w:rPr>
            </w:pPr>
            <w:r>
              <w:rPr>
                <w:rFonts w:cs="Arial"/>
              </w:rPr>
              <w:t>17.100.1</w:t>
            </w:r>
            <w:r w:rsidR="00E729ED">
              <w:rPr>
                <w:rFonts w:cs="Arial" w:hint="eastAsia"/>
              </w:rPr>
              <w:t>9</w:t>
            </w:r>
            <w:r>
              <w:rPr>
                <w:rFonts w:cs="Arial"/>
              </w:rPr>
              <w:t>.0</w:t>
            </w:r>
            <w:r w:rsidR="00221DFC">
              <w:rPr>
                <w:rFonts w:cs="Arial"/>
              </w:rPr>
              <w:t>1</w:t>
            </w:r>
            <w:r w:rsidR="001455F4">
              <w:rPr>
                <w:rFonts w:cs="Arial"/>
              </w:rPr>
              <w:t>.00</w:t>
            </w:r>
          </w:p>
        </w:tc>
        <w:tc>
          <w:tcPr>
            <w:tcW w:w="6103" w:type="dxa"/>
          </w:tcPr>
          <w:p w:rsidR="00823F2B" w:rsidRPr="00823F2B" w:rsidRDefault="00823F2B" w:rsidP="00823F2B">
            <w:pPr>
              <w:pStyle w:val="af2"/>
              <w:spacing w:line="360" w:lineRule="auto"/>
              <w:rPr>
                <w:rFonts w:cs="Arial"/>
              </w:rPr>
            </w:pPr>
            <w:r w:rsidRPr="00823F2B">
              <w:rPr>
                <w:rFonts w:cs="Arial"/>
              </w:rPr>
              <w:t>1.</w:t>
            </w:r>
            <w:r w:rsidR="00BC5A9F" w:rsidRPr="00823F2B">
              <w:rPr>
                <w:rFonts w:cs="Arial"/>
              </w:rPr>
              <w:t xml:space="preserve"> </w:t>
            </w:r>
            <w:r w:rsidR="007F5E2F" w:rsidRPr="00823F2B">
              <w:rPr>
                <w:rFonts w:cs="Arial"/>
              </w:rPr>
              <w:t>WEB log In</w:t>
            </w:r>
          </w:p>
          <w:p w:rsidR="00BC5A9F" w:rsidRPr="00823F2B" w:rsidRDefault="00823F2B" w:rsidP="00BC5A9F">
            <w:pPr>
              <w:pStyle w:val="af2"/>
              <w:spacing w:line="360" w:lineRule="auto"/>
              <w:rPr>
                <w:rFonts w:cs="Arial"/>
              </w:rPr>
            </w:pPr>
            <w:r w:rsidRPr="00823F2B">
              <w:rPr>
                <w:rFonts w:cs="Arial"/>
              </w:rPr>
              <w:t>2.</w:t>
            </w:r>
            <w:r w:rsidR="00BC5A9F" w:rsidRPr="00823F2B">
              <w:rPr>
                <w:rFonts w:cs="Arial"/>
              </w:rPr>
              <w:t xml:space="preserve"> </w:t>
            </w:r>
            <w:r w:rsidR="007F5E2F" w:rsidRPr="007F5E2F">
              <w:rPr>
                <w:rFonts w:cs="Arial"/>
              </w:rPr>
              <w:t>poweroff</w:t>
            </w:r>
            <w:r w:rsidR="007F5E2F">
              <w:rPr>
                <w:rFonts w:cs="Arial"/>
              </w:rPr>
              <w:t xml:space="preserve"> time</w:t>
            </w:r>
          </w:p>
          <w:p w:rsidR="00ED34C8" w:rsidRDefault="00823F2B" w:rsidP="00823F2B">
            <w:pPr>
              <w:pStyle w:val="af2"/>
              <w:spacing w:line="360" w:lineRule="auto"/>
              <w:rPr>
                <w:rStyle w:val="shorttext"/>
                <w:rFonts w:cs="Arial"/>
                <w:color w:val="222222"/>
                <w:lang w:val="en"/>
              </w:rPr>
            </w:pPr>
            <w:r w:rsidRPr="00823F2B">
              <w:rPr>
                <w:rFonts w:cs="Arial"/>
              </w:rPr>
              <w:t>3.</w:t>
            </w:r>
            <w:r w:rsidR="00BC5A9F">
              <w:rPr>
                <w:rFonts w:cs="Arial"/>
                <w:color w:val="222222"/>
                <w:lang w:val="en"/>
              </w:rPr>
              <w:t xml:space="preserve"> </w:t>
            </w:r>
            <w:r w:rsidR="001F349A">
              <w:rPr>
                <w:rStyle w:val="shorttext"/>
                <w:rFonts w:cs="Arial"/>
                <w:color w:val="222222"/>
                <w:lang w:val="en"/>
              </w:rPr>
              <w:t>N</w:t>
            </w:r>
            <w:r w:rsidR="0039765E">
              <w:rPr>
                <w:rStyle w:val="shorttext"/>
                <w:rFonts w:cs="Arial"/>
                <w:color w:val="222222"/>
                <w:lang w:val="en"/>
              </w:rPr>
              <w:t xml:space="preserve">etwork priority </w:t>
            </w:r>
            <w:r w:rsidR="00DF7A3C">
              <w:rPr>
                <w:rStyle w:val="shorttext"/>
                <w:rFonts w:cs="Arial"/>
                <w:color w:val="222222"/>
                <w:lang w:val="en"/>
              </w:rPr>
              <w:t>mode</w:t>
            </w:r>
          </w:p>
          <w:p w:rsidR="00823F2B" w:rsidRPr="00823F2B" w:rsidRDefault="00ED34C8" w:rsidP="00823F2B">
            <w:pPr>
              <w:pStyle w:val="af2"/>
              <w:spacing w:line="360" w:lineRule="auto"/>
              <w:rPr>
                <w:rFonts w:cs="Arial"/>
              </w:rPr>
            </w:pPr>
            <w:r>
              <w:rPr>
                <w:rStyle w:val="shorttext"/>
                <w:rFonts w:cs="Arial"/>
                <w:color w:val="222222"/>
                <w:lang w:val="en"/>
              </w:rPr>
              <w:t xml:space="preserve">4. </w:t>
            </w:r>
            <w:r w:rsidR="001F349A" w:rsidRPr="001F349A">
              <w:rPr>
                <w:rStyle w:val="shorttext"/>
                <w:rFonts w:cs="Arial"/>
                <w:color w:val="222222"/>
                <w:lang w:val="en"/>
              </w:rPr>
              <w:t>Network preferred mode</w:t>
            </w:r>
          </w:p>
          <w:p w:rsidR="00823F2B" w:rsidRPr="00823F2B" w:rsidRDefault="00814704" w:rsidP="00823F2B">
            <w:pPr>
              <w:pStyle w:val="af2"/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823F2B" w:rsidRPr="00823F2B">
              <w:rPr>
                <w:rFonts w:cs="Arial"/>
              </w:rPr>
              <w:t>.</w:t>
            </w:r>
            <w:r w:rsidR="00BC5A9F" w:rsidRPr="00823F2B">
              <w:rPr>
                <w:rFonts w:cs="Arial"/>
              </w:rPr>
              <w:t xml:space="preserve"> </w:t>
            </w:r>
            <w:r w:rsidRPr="00814704">
              <w:rPr>
                <w:rFonts w:cs="Arial" w:hint="eastAsia"/>
              </w:rPr>
              <w:t>Up to a maximum of monthly traffic</w:t>
            </w:r>
            <w:r w:rsidRPr="00814704">
              <w:rPr>
                <w:rFonts w:cs="Arial" w:hint="eastAsia"/>
              </w:rPr>
              <w:t>，</w:t>
            </w:r>
            <w:r w:rsidRPr="00814704">
              <w:rPr>
                <w:rFonts w:cs="Arial" w:hint="eastAsia"/>
              </w:rPr>
              <w:t>disconnect data business functions</w:t>
            </w:r>
          </w:p>
          <w:p w:rsidR="00823F2B" w:rsidRPr="00823F2B" w:rsidRDefault="00FD4A42" w:rsidP="00823F2B">
            <w:pPr>
              <w:pStyle w:val="af2"/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6.</w:t>
            </w:r>
            <w:r>
              <w:t xml:space="preserve"> </w:t>
            </w:r>
            <w:r>
              <w:rPr>
                <w:rFonts w:cs="Arial"/>
              </w:rPr>
              <w:t>S</w:t>
            </w:r>
            <w:r w:rsidRPr="00FD4A42">
              <w:rPr>
                <w:rFonts w:cs="Arial"/>
              </w:rPr>
              <w:t>d</w:t>
            </w:r>
            <w:r>
              <w:rPr>
                <w:rFonts w:cs="Arial"/>
              </w:rPr>
              <w:t xml:space="preserve"> </w:t>
            </w:r>
            <w:r w:rsidRPr="00FD4A42">
              <w:rPr>
                <w:rFonts w:cs="Arial"/>
              </w:rPr>
              <w:t>share</w:t>
            </w:r>
            <w:r>
              <w:rPr>
                <w:rFonts w:cs="Arial"/>
              </w:rPr>
              <w:t xml:space="preserve"> </w:t>
            </w:r>
            <w:r w:rsidRPr="00FD4A42">
              <w:rPr>
                <w:rFonts w:cs="Arial"/>
              </w:rPr>
              <w:t>mode</w:t>
            </w:r>
          </w:p>
          <w:p w:rsidR="004856C1" w:rsidRDefault="000C5FF6" w:rsidP="00823F2B">
            <w:pPr>
              <w:pStyle w:val="af2"/>
              <w:spacing w:line="360" w:lineRule="auto"/>
              <w:rPr>
                <w:rStyle w:val="shorttext"/>
                <w:rFonts w:cs="Arial"/>
                <w:color w:val="222222"/>
                <w:lang w:val="en"/>
              </w:rPr>
            </w:pPr>
            <w:r>
              <w:rPr>
                <w:rFonts w:cs="Arial"/>
              </w:rPr>
              <w:t>7</w:t>
            </w:r>
            <w:r w:rsidR="00823F2B" w:rsidRPr="00823F2B">
              <w:rPr>
                <w:rFonts w:cs="Arial"/>
              </w:rPr>
              <w:t>.</w:t>
            </w:r>
            <w:r w:rsidR="00BC5A9F">
              <w:rPr>
                <w:rFonts w:cs="Arial"/>
                <w:color w:val="222222"/>
                <w:lang w:val="en"/>
              </w:rPr>
              <w:t xml:space="preserve"> </w:t>
            </w:r>
            <w:r>
              <w:rPr>
                <w:rStyle w:val="shorttext"/>
                <w:rFonts w:cs="Arial"/>
                <w:color w:val="222222"/>
                <w:lang w:val="en"/>
              </w:rPr>
              <w:t>S</w:t>
            </w:r>
            <w:r w:rsidRPr="000C5FF6">
              <w:rPr>
                <w:rStyle w:val="shorttext"/>
                <w:rFonts w:cs="Arial"/>
                <w:color w:val="222222"/>
                <w:lang w:val="en"/>
              </w:rPr>
              <w:t>d</w:t>
            </w:r>
            <w:r>
              <w:rPr>
                <w:rStyle w:val="shorttext"/>
                <w:rFonts w:cs="Arial"/>
                <w:color w:val="222222"/>
                <w:lang w:val="en"/>
              </w:rPr>
              <w:t xml:space="preserve"> </w:t>
            </w:r>
            <w:r w:rsidRPr="000C5FF6">
              <w:rPr>
                <w:rStyle w:val="shorttext"/>
                <w:rFonts w:cs="Arial"/>
                <w:color w:val="222222"/>
                <w:lang w:val="en"/>
              </w:rPr>
              <w:t>sharefile</w:t>
            </w:r>
            <w:r>
              <w:rPr>
                <w:rStyle w:val="shorttext"/>
                <w:rFonts w:cs="Arial"/>
                <w:color w:val="222222"/>
                <w:lang w:val="en"/>
              </w:rPr>
              <w:t xml:space="preserve"> </w:t>
            </w:r>
            <w:r w:rsidRPr="000C5FF6">
              <w:rPr>
                <w:rStyle w:val="shorttext"/>
                <w:rFonts w:cs="Arial"/>
                <w:color w:val="222222"/>
                <w:lang w:val="en"/>
              </w:rPr>
              <w:t>mode</w:t>
            </w:r>
          </w:p>
          <w:p w:rsidR="00BC5A9F" w:rsidRDefault="004B6F18" w:rsidP="00823F2B">
            <w:pPr>
              <w:pStyle w:val="af2"/>
              <w:spacing w:line="360" w:lineRule="auto"/>
              <w:rPr>
                <w:rStyle w:val="shorttext"/>
                <w:rFonts w:cs="Arial"/>
                <w:color w:val="222222"/>
                <w:lang w:val="en"/>
              </w:rPr>
            </w:pPr>
            <w:r>
              <w:rPr>
                <w:rStyle w:val="shorttext"/>
                <w:rFonts w:cs="Arial"/>
                <w:color w:val="222222"/>
                <w:lang w:val="en"/>
              </w:rPr>
              <w:t>8</w:t>
            </w:r>
            <w:r w:rsidR="00BC5A9F">
              <w:rPr>
                <w:rStyle w:val="shorttext"/>
                <w:rFonts w:cs="Arial" w:hint="eastAsia"/>
                <w:color w:val="222222"/>
                <w:lang w:val="en"/>
              </w:rPr>
              <w:t>.</w:t>
            </w:r>
            <w:r w:rsidR="00BC5A9F">
              <w:rPr>
                <w:rFonts w:cs="Arial"/>
                <w:color w:val="222222"/>
                <w:lang w:val="en"/>
              </w:rPr>
              <w:t xml:space="preserve"> </w:t>
            </w:r>
            <w:r w:rsidRPr="004B6F18">
              <w:rPr>
                <w:rStyle w:val="shorttext"/>
                <w:rFonts w:cs="Arial"/>
                <w:color w:val="222222"/>
                <w:lang w:val="en"/>
              </w:rPr>
              <w:t>Cradle Features Open</w:t>
            </w:r>
          </w:p>
          <w:p w:rsidR="0055245A" w:rsidRDefault="0055245A" w:rsidP="00823F2B">
            <w:pPr>
              <w:pStyle w:val="af2"/>
              <w:spacing w:line="360" w:lineRule="auto"/>
              <w:rPr>
                <w:rStyle w:val="shorttext"/>
                <w:rFonts w:cs="Arial"/>
                <w:color w:val="222222"/>
                <w:lang w:val="en"/>
              </w:rPr>
            </w:pPr>
            <w:r>
              <w:rPr>
                <w:rStyle w:val="shorttext"/>
                <w:rFonts w:cs="Arial"/>
                <w:color w:val="222222"/>
                <w:lang w:val="en"/>
              </w:rPr>
              <w:t>9.</w:t>
            </w:r>
            <w:r>
              <w:t xml:space="preserve"> </w:t>
            </w:r>
            <w:r w:rsidRPr="0055245A">
              <w:rPr>
                <w:rStyle w:val="shorttext"/>
                <w:rFonts w:cs="Arial"/>
                <w:color w:val="222222"/>
                <w:lang w:val="en"/>
              </w:rPr>
              <w:t>SD card Sharing UI Action page hide, and SD card sharing prompt</w:t>
            </w:r>
          </w:p>
          <w:p w:rsidR="00312C21" w:rsidRDefault="00312C21" w:rsidP="00823F2B">
            <w:pPr>
              <w:pStyle w:val="af2"/>
              <w:spacing w:line="360" w:lineRule="auto"/>
              <w:rPr>
                <w:rStyle w:val="shorttext"/>
                <w:rFonts w:cs="Arial"/>
                <w:color w:val="222222"/>
                <w:lang w:val="en"/>
              </w:rPr>
            </w:pPr>
            <w:r>
              <w:rPr>
                <w:rStyle w:val="shorttext"/>
                <w:rFonts w:cs="Arial"/>
                <w:color w:val="222222"/>
                <w:lang w:val="en"/>
              </w:rPr>
              <w:t>10.</w:t>
            </w:r>
            <w:r>
              <w:t xml:space="preserve"> Add the </w:t>
            </w:r>
            <w:r w:rsidRPr="0055245A">
              <w:rPr>
                <w:rStyle w:val="shorttext"/>
                <w:rFonts w:cs="Arial"/>
                <w:color w:val="222222"/>
                <w:lang w:val="en"/>
              </w:rPr>
              <w:t>prompt</w:t>
            </w:r>
            <w:r w:rsidRPr="00312C21">
              <w:rPr>
                <w:rStyle w:val="shorttext"/>
                <w:rFonts w:cs="Arial"/>
                <w:color w:val="222222"/>
                <w:lang w:val="en"/>
              </w:rPr>
              <w:t xml:space="preserve"> </w:t>
            </w:r>
            <w:r>
              <w:rPr>
                <w:rStyle w:val="shorttext"/>
                <w:rFonts w:cs="Arial"/>
                <w:color w:val="222222"/>
                <w:lang w:val="en"/>
              </w:rPr>
              <w:t xml:space="preserve">for </w:t>
            </w:r>
            <w:r w:rsidRPr="00312C21">
              <w:rPr>
                <w:rStyle w:val="shorttext"/>
                <w:rFonts w:cs="Arial"/>
                <w:color w:val="222222"/>
                <w:lang w:val="en"/>
              </w:rPr>
              <w:t>USB storage devices may not work properly when low power consumption</w:t>
            </w:r>
            <w:r>
              <w:rPr>
                <w:rStyle w:val="shorttext"/>
                <w:rFonts w:cs="Arial"/>
                <w:color w:val="222222"/>
                <w:lang w:val="en"/>
              </w:rPr>
              <w:t xml:space="preserve"> </w:t>
            </w:r>
          </w:p>
          <w:p w:rsidR="00522782" w:rsidRDefault="00522782" w:rsidP="00823F2B">
            <w:pPr>
              <w:pStyle w:val="af2"/>
              <w:spacing w:line="360" w:lineRule="auto"/>
              <w:rPr>
                <w:rFonts w:cs="Arial"/>
              </w:rPr>
            </w:pPr>
            <w:r>
              <w:rPr>
                <w:rStyle w:val="shorttext"/>
                <w:rFonts w:cs="Arial"/>
                <w:color w:val="222222"/>
                <w:lang w:val="en"/>
              </w:rPr>
              <w:t>11.</w:t>
            </w:r>
            <w:r>
              <w:t xml:space="preserve"> </w:t>
            </w:r>
            <w:r w:rsidRPr="00522782">
              <w:rPr>
                <w:rStyle w:val="shorttext"/>
                <w:rFonts w:cs="Arial"/>
                <w:color w:val="222222"/>
                <w:lang w:val="en"/>
              </w:rPr>
              <w:t>OLED screen display</w:t>
            </w:r>
            <w:bookmarkStart w:id="16" w:name="_GoBack"/>
            <w:bookmarkEnd w:id="16"/>
          </w:p>
        </w:tc>
      </w:tr>
    </w:tbl>
    <w:p w:rsidR="00A14C42" w:rsidRPr="006A71E7" w:rsidRDefault="00A14C42" w:rsidP="00A14C42">
      <w:pPr>
        <w:pStyle w:val="2"/>
        <w:numPr>
          <w:ilvl w:val="1"/>
          <w:numId w:val="4"/>
        </w:numPr>
        <w:rPr>
          <w:rFonts w:eastAsia="宋体" w:cs="Arial"/>
        </w:rPr>
      </w:pPr>
      <w:bookmarkStart w:id="17" w:name="Version_Number1"/>
      <w:bookmarkStart w:id="18" w:name="Version_Number5"/>
      <w:bookmarkStart w:id="19" w:name="Version_Number6"/>
      <w:bookmarkStart w:id="20" w:name="_Toc126033222"/>
      <w:bookmarkStart w:id="21" w:name="_Toc181710568"/>
      <w:bookmarkStart w:id="22" w:name="_Toc199230002"/>
      <w:bookmarkStart w:id="23" w:name="_Toc199232493"/>
      <w:bookmarkEnd w:id="8"/>
      <w:bookmarkEnd w:id="9"/>
      <w:bookmarkEnd w:id="17"/>
      <w:bookmarkEnd w:id="18"/>
      <w:bookmarkEnd w:id="19"/>
      <w:r w:rsidRPr="006A71E7">
        <w:rPr>
          <w:rFonts w:eastAsia="宋体" w:cs="Arial"/>
        </w:rPr>
        <w:t>Known limitations and issues</w:t>
      </w:r>
      <w:bookmarkEnd w:id="20"/>
      <w:bookmarkEnd w:id="21"/>
      <w:bookmarkEnd w:id="22"/>
      <w:bookmarkEnd w:id="23"/>
    </w:p>
    <w:tbl>
      <w:tblPr>
        <w:tblW w:w="816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6120"/>
      </w:tblGrid>
      <w:tr w:rsidR="00A14C42" w:rsidRPr="006A71E7">
        <w:trPr>
          <w:trHeight w:val="375"/>
        </w:trPr>
        <w:tc>
          <w:tcPr>
            <w:tcW w:w="204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3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2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3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81"/>
        </w:trPr>
        <w:tc>
          <w:tcPr>
            <w:tcW w:w="2040" w:type="dxa"/>
          </w:tcPr>
          <w:p w:rsidR="00A14C42" w:rsidRPr="006A71E7" w:rsidRDefault="005A4C5A" w:rsidP="004C5B5E">
            <w:pPr>
              <w:pStyle w:val="af2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24" w:name="limitation_Number1"/>
            <w:bookmarkEnd w:id="24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af2"/>
              <w:rPr>
                <w:rFonts w:cs="Arial"/>
                <w:color w:val="FF0000"/>
              </w:rPr>
            </w:pPr>
            <w:bookmarkStart w:id="25" w:name="limitation_Description1"/>
            <w:bookmarkEnd w:id="25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6" w:name="limitation_Number2"/>
            <w:bookmarkEnd w:id="26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7" w:name="limitation_Description2"/>
            <w:bookmarkEnd w:id="27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8" w:name="limitation_Number3"/>
            <w:bookmarkEnd w:id="28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9" w:name="limitation_Description3"/>
            <w:bookmarkEnd w:id="29"/>
          </w:p>
        </w:tc>
      </w:tr>
    </w:tbl>
    <w:p w:rsidR="00A14C42" w:rsidRPr="006A71E7" w:rsidRDefault="00A14C42" w:rsidP="00586F68">
      <w:pPr>
        <w:tabs>
          <w:tab w:val="left" w:pos="1080"/>
        </w:tabs>
        <w:rPr>
          <w:rFonts w:ascii="Arial" w:hAnsi="Arial" w:cs="Arial"/>
        </w:rPr>
      </w:pPr>
    </w:p>
    <w:sectPr w:rsidR="00A14C42" w:rsidRPr="006A71E7" w:rsidSect="006554DC">
      <w:headerReference w:type="default" r:id="rId12"/>
      <w:footerReference w:type="default" r:id="rId13"/>
      <w:pgSz w:w="11900" w:h="16832"/>
      <w:pgMar w:top="1554" w:right="1440" w:bottom="1327" w:left="1440" w:header="646" w:footer="64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920" w:rsidRDefault="00F05920">
      <w:r>
        <w:separator/>
      </w:r>
    </w:p>
  </w:endnote>
  <w:endnote w:type="continuationSeparator" w:id="0">
    <w:p w:rsidR="00F05920" w:rsidRDefault="00F0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2771"/>
      <w:gridCol w:w="3694"/>
      <w:gridCol w:w="2771"/>
    </w:tblGrid>
    <w:tr w:rsidR="00BE3536" w:rsidTr="000F132A">
      <w:tc>
        <w:tcPr>
          <w:tcW w:w="1500" w:type="pct"/>
          <w:tcBorders>
            <w:top w:val="single" w:sz="4" w:space="0" w:color="auto"/>
          </w:tcBorders>
          <w:vAlign w:val="center"/>
        </w:tcPr>
        <w:p w:rsidR="00BE3536" w:rsidRPr="00B52884" w:rsidRDefault="00BE3536" w:rsidP="00767CF3">
          <w:pPr>
            <w:pStyle w:val="a8"/>
            <w:jc w:val="both"/>
          </w:pPr>
          <w:bookmarkStart w:id="30" w:name="Datet2t1"/>
          <w:bookmarkEnd w:id="30"/>
          <w:r>
            <w:t>30/05/2016</w:t>
          </w:r>
          <w:r>
            <w:fldChar w:fldCharType="begin"/>
          </w:r>
          <w:r>
            <w:instrText xml:space="preserve"> REF  Datet2t </w:instrText>
          </w:r>
          <w:r>
            <w:fldChar w:fldCharType="end"/>
          </w:r>
          <w:r>
            <w:fldChar w:fldCharType="begin"/>
          </w:r>
          <w:r>
            <w:instrText xml:space="preserve"> REF Datet2t \h </w:instrText>
          </w:r>
          <w:r>
            <w:fldChar w:fldCharType="end"/>
          </w:r>
          <w:r>
            <w:fldChar w:fldCharType="begin"/>
          </w:r>
          <w:r>
            <w:instrText xml:space="preserve"> </w:instrText>
          </w:r>
          <w:r>
            <w:rPr>
              <w:rFonts w:hint="eastAsia"/>
            </w:rPr>
            <w:instrText>ref Datet2t</w:instrText>
          </w:r>
          <w:r>
            <w:instrText xml:space="preserve"> </w:instrText>
          </w:r>
          <w:r>
            <w:fldChar w:fldCharType="end"/>
          </w:r>
        </w:p>
      </w:tc>
      <w:tc>
        <w:tcPr>
          <w:tcW w:w="2000" w:type="pct"/>
          <w:tcBorders>
            <w:top w:val="single" w:sz="4" w:space="0" w:color="auto"/>
            <w:left w:val="nil"/>
          </w:tcBorders>
          <w:vAlign w:val="center"/>
        </w:tcPr>
        <w:p w:rsidR="00BE3536" w:rsidRPr="00FD1DE4" w:rsidRDefault="00BE3536" w:rsidP="000F132A">
          <w:pPr>
            <w:pStyle w:val="a8"/>
            <w:jc w:val="center"/>
          </w:pPr>
        </w:p>
      </w:tc>
      <w:tc>
        <w:tcPr>
          <w:tcW w:w="1500" w:type="pct"/>
          <w:tcBorders>
            <w:top w:val="single" w:sz="4" w:space="0" w:color="auto"/>
          </w:tcBorders>
        </w:tcPr>
        <w:p w:rsidR="00BE3536" w:rsidRDefault="00BE3536" w:rsidP="000F132A">
          <w:pPr>
            <w:pStyle w:val="a8"/>
            <w:jc w:val="right"/>
          </w:pPr>
          <w:r>
            <w:rPr>
              <w:rFonts w:hint="eastAsia"/>
            </w:rPr>
            <w:t xml:space="preserve">Page </w:t>
          </w:r>
          <w:r>
            <w:rPr>
              <w:rStyle w:val="afe"/>
            </w:rPr>
            <w:fldChar w:fldCharType="begin"/>
          </w:r>
          <w:r>
            <w:rPr>
              <w:rStyle w:val="afe"/>
            </w:rPr>
            <w:instrText xml:space="preserve"> PAGE </w:instrText>
          </w:r>
          <w:r>
            <w:rPr>
              <w:rStyle w:val="afe"/>
            </w:rPr>
            <w:fldChar w:fldCharType="separate"/>
          </w:r>
          <w:r w:rsidR="000B2566">
            <w:rPr>
              <w:rStyle w:val="afe"/>
              <w:noProof/>
            </w:rPr>
            <w:t>2</w:t>
          </w:r>
          <w:r>
            <w:rPr>
              <w:rStyle w:val="afe"/>
            </w:rPr>
            <w:fldChar w:fldCharType="end"/>
          </w:r>
          <w:r>
            <w:t xml:space="preserve"> </w:t>
          </w:r>
        </w:p>
      </w:tc>
    </w:tr>
  </w:tbl>
  <w:p w:rsidR="00BE3536" w:rsidRDefault="00BE3536" w:rsidP="00DA78E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920" w:rsidRDefault="00F05920">
      <w:r>
        <w:separator/>
      </w:r>
    </w:p>
  </w:footnote>
  <w:footnote w:type="continuationSeparator" w:id="0">
    <w:p w:rsidR="00F05920" w:rsidRDefault="00F05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13"/>
      <w:gridCol w:w="6584"/>
      <w:gridCol w:w="1637"/>
    </w:tblGrid>
    <w:tr w:rsidR="00BE3536">
      <w:trPr>
        <w:cantSplit/>
        <w:trHeight w:hRule="exact" w:val="717"/>
      </w:trPr>
      <w:tc>
        <w:tcPr>
          <w:tcW w:w="500" w:type="pct"/>
          <w:tcBorders>
            <w:bottom w:val="single" w:sz="6" w:space="0" w:color="auto"/>
          </w:tcBorders>
        </w:tcPr>
        <w:p w:rsidR="00BE3536" w:rsidRDefault="00BE3536" w:rsidP="007C7023">
          <w:pPr>
            <w:pStyle w:val="af2"/>
          </w:pPr>
          <w:r>
            <w:rPr>
              <w:rFonts w:hint="eastAsia"/>
            </w:rPr>
            <w:drawing>
              <wp:inline distT="0" distB="0" distL="0" distR="0">
                <wp:extent cx="419100" cy="419100"/>
                <wp:effectExtent l="19050" t="0" r="0" b="0"/>
                <wp:docPr id="1" name="Picture 1" descr="华为LOGO文件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华为LOGO文件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E3536" w:rsidRDefault="00BE3536" w:rsidP="00AB5B92"/>
      </w:tc>
      <w:tc>
        <w:tcPr>
          <w:tcW w:w="3604" w:type="pct"/>
          <w:tcBorders>
            <w:bottom w:val="single" w:sz="6" w:space="0" w:color="auto"/>
          </w:tcBorders>
          <w:vAlign w:val="bottom"/>
        </w:tcPr>
        <w:p w:rsidR="00BE3536" w:rsidRDefault="00C96DCB" w:rsidP="00E37BEF">
          <w:pPr>
            <w:pStyle w:val="aa"/>
            <w:jc w:val="left"/>
          </w:pPr>
          <w:r>
            <w:fldChar w:fldCharType="begin"/>
          </w:r>
          <w:r>
            <w:instrText xml:space="preserve"> STYLEREF  </w:instrText>
          </w:r>
          <w:r>
            <w:instrText>封面文档标题</w:instrText>
          </w:r>
          <w:r>
            <w:instrText xml:space="preserve">  \* MERGEFORMAT </w:instrText>
          </w:r>
          <w:r w:rsidR="000B2566">
            <w:fldChar w:fldCharType="separate"/>
          </w:r>
          <w:r w:rsidR="000B2566">
            <w:rPr>
              <w:noProof/>
            </w:rPr>
            <w:t>WEBUI 17.100.19.01.00  Release Notes</w:t>
          </w:r>
          <w:r>
            <w:rPr>
              <w:noProof/>
            </w:rPr>
            <w:fldChar w:fldCharType="end"/>
          </w:r>
        </w:p>
      </w:tc>
      <w:tc>
        <w:tcPr>
          <w:tcW w:w="896" w:type="pct"/>
          <w:tcBorders>
            <w:bottom w:val="single" w:sz="6" w:space="0" w:color="auto"/>
          </w:tcBorders>
          <w:vAlign w:val="bottom"/>
        </w:tcPr>
        <w:p w:rsidR="00BE3536" w:rsidRPr="00DF73BF" w:rsidRDefault="00BE3536" w:rsidP="00DF73BF">
          <w:pPr>
            <w:pStyle w:val="aa"/>
            <w:ind w:right="150"/>
            <w:jc w:val="right"/>
          </w:pPr>
          <w:r w:rsidRPr="00DF73BF">
            <w:rPr>
              <w:rFonts w:ascii="宋体" w:cs="宋体"/>
              <w:color w:val="000000"/>
            </w:rPr>
            <w:t>CONFIDENTIA</w:t>
          </w:r>
          <w:r w:rsidRPr="00DF73BF">
            <w:rPr>
              <w:rFonts w:ascii="宋体" w:cs="宋体" w:hint="eastAsia"/>
              <w:color w:val="000000"/>
            </w:rPr>
            <w:t>L</w:t>
          </w:r>
        </w:p>
      </w:tc>
    </w:tr>
  </w:tbl>
  <w:p w:rsidR="00BE3536" w:rsidRDefault="00BE3536" w:rsidP="00AB5B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 w15:restartNumberingAfterBreak="0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9807693"/>
    <w:multiLevelType w:val="hybridMultilevel"/>
    <w:tmpl w:val="A7CAA3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B74470"/>
    <w:multiLevelType w:val="multilevel"/>
    <w:tmpl w:val="6AA0D9E4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4" w15:restartNumberingAfterBreak="0">
    <w:nsid w:val="42FE570A"/>
    <w:multiLevelType w:val="multilevel"/>
    <w:tmpl w:val="68B8BA7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1"/>
      <w:suff w:val="space"/>
      <w:lvlText w:val="图%8"/>
      <w:lvlJc w:val="center"/>
      <w:pPr>
        <w:ind w:left="276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2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5" w15:restartNumberingAfterBreak="0">
    <w:nsid w:val="56AF4192"/>
    <w:multiLevelType w:val="multilevel"/>
    <w:tmpl w:val="6AA0D9E4"/>
    <w:lvl w:ilvl="0">
      <w:start w:val="1"/>
      <w:numFmt w:val="decimal"/>
      <w:pStyle w:val="1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pStyle w:val="4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pStyle w:val="6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pStyle w:val="7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6" w15:restartNumberingAfterBreak="0">
    <w:nsid w:val="5A746862"/>
    <w:multiLevelType w:val="hybridMultilevel"/>
    <w:tmpl w:val="97A63E36"/>
    <w:lvl w:ilvl="0" w:tplc="1B4CAB46">
      <w:start w:val="1"/>
      <w:numFmt w:val="decimal"/>
      <w:lvlText w:val="%1."/>
      <w:lvlJc w:val="left"/>
      <w:pPr>
        <w:ind w:left="420" w:hanging="420"/>
      </w:pPr>
      <w:rPr>
        <w:rFonts w:ascii="Arial" w:eastAsia="宋体" w:hAnsi="Arial" w:cs="Ari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96601A4"/>
    <w:multiLevelType w:val="singleLevel"/>
    <w:tmpl w:val="D4740C1C"/>
    <w:lvl w:ilvl="0">
      <w:start w:val="1"/>
      <w:numFmt w:val="bullet"/>
      <w:pStyle w:val="ItemList"/>
      <w:lvlText w:val=""/>
      <w:lvlJc w:val="left"/>
      <w:pPr>
        <w:tabs>
          <w:tab w:val="num" w:pos="1559"/>
        </w:tabs>
        <w:ind w:left="1559" w:hanging="425"/>
      </w:pPr>
      <w:rPr>
        <w:rFonts w:ascii="Wingdings" w:hAnsi="Wingdings" w:cs="Wingdings" w:hint="default"/>
        <w:b w:val="0"/>
        <w:bCs w:val="0"/>
        <w:i w:val="0"/>
        <w:iCs w:val="0"/>
        <w:color w:val="000000"/>
        <w:sz w:val="13"/>
        <w:szCs w:val="13"/>
        <w:u w:val="no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62D7F"/>
    <w:rsid w:val="0000066D"/>
    <w:rsid w:val="00000F8C"/>
    <w:rsid w:val="0000194B"/>
    <w:rsid w:val="00002840"/>
    <w:rsid w:val="00002B47"/>
    <w:rsid w:val="00002BF1"/>
    <w:rsid w:val="000037DC"/>
    <w:rsid w:val="00003D39"/>
    <w:rsid w:val="00004B79"/>
    <w:rsid w:val="00004D88"/>
    <w:rsid w:val="00005CF0"/>
    <w:rsid w:val="00006EEA"/>
    <w:rsid w:val="00011F09"/>
    <w:rsid w:val="000233B4"/>
    <w:rsid w:val="0002498D"/>
    <w:rsid w:val="00024B65"/>
    <w:rsid w:val="00026667"/>
    <w:rsid w:val="00032CA0"/>
    <w:rsid w:val="00032ED6"/>
    <w:rsid w:val="0003729D"/>
    <w:rsid w:val="00037791"/>
    <w:rsid w:val="0004207C"/>
    <w:rsid w:val="00043F14"/>
    <w:rsid w:val="000458DD"/>
    <w:rsid w:val="00046B49"/>
    <w:rsid w:val="00046C3F"/>
    <w:rsid w:val="00050FEA"/>
    <w:rsid w:val="00051211"/>
    <w:rsid w:val="00051E69"/>
    <w:rsid w:val="0005395C"/>
    <w:rsid w:val="00056074"/>
    <w:rsid w:val="0005673A"/>
    <w:rsid w:val="000578EC"/>
    <w:rsid w:val="000606D8"/>
    <w:rsid w:val="00061804"/>
    <w:rsid w:val="000664E1"/>
    <w:rsid w:val="000668C0"/>
    <w:rsid w:val="00071936"/>
    <w:rsid w:val="0007218E"/>
    <w:rsid w:val="0007270A"/>
    <w:rsid w:val="000744CA"/>
    <w:rsid w:val="00074A7B"/>
    <w:rsid w:val="00074F0E"/>
    <w:rsid w:val="00076F01"/>
    <w:rsid w:val="00077CC5"/>
    <w:rsid w:val="000835F0"/>
    <w:rsid w:val="00084DA3"/>
    <w:rsid w:val="00087BE1"/>
    <w:rsid w:val="00087DB5"/>
    <w:rsid w:val="00090179"/>
    <w:rsid w:val="00093654"/>
    <w:rsid w:val="0009516A"/>
    <w:rsid w:val="000A0109"/>
    <w:rsid w:val="000A0DD8"/>
    <w:rsid w:val="000A16F5"/>
    <w:rsid w:val="000A613F"/>
    <w:rsid w:val="000A71EC"/>
    <w:rsid w:val="000A7263"/>
    <w:rsid w:val="000A7736"/>
    <w:rsid w:val="000B0145"/>
    <w:rsid w:val="000B2566"/>
    <w:rsid w:val="000B69D2"/>
    <w:rsid w:val="000B6D8D"/>
    <w:rsid w:val="000C0118"/>
    <w:rsid w:val="000C1560"/>
    <w:rsid w:val="000C2AC5"/>
    <w:rsid w:val="000C5FF6"/>
    <w:rsid w:val="000C6FDC"/>
    <w:rsid w:val="000C7961"/>
    <w:rsid w:val="000C7C05"/>
    <w:rsid w:val="000C7E60"/>
    <w:rsid w:val="000D13DF"/>
    <w:rsid w:val="000D20EF"/>
    <w:rsid w:val="000D2A8B"/>
    <w:rsid w:val="000D5B0C"/>
    <w:rsid w:val="000D689A"/>
    <w:rsid w:val="000E256C"/>
    <w:rsid w:val="000E603F"/>
    <w:rsid w:val="000E683D"/>
    <w:rsid w:val="000E6C3D"/>
    <w:rsid w:val="000E6CD5"/>
    <w:rsid w:val="000E7A27"/>
    <w:rsid w:val="000F132A"/>
    <w:rsid w:val="000F1B85"/>
    <w:rsid w:val="000F36F4"/>
    <w:rsid w:val="000F4FFB"/>
    <w:rsid w:val="00102B31"/>
    <w:rsid w:val="0010344C"/>
    <w:rsid w:val="001045A0"/>
    <w:rsid w:val="001065D0"/>
    <w:rsid w:val="00106A2F"/>
    <w:rsid w:val="00106E3F"/>
    <w:rsid w:val="0011188A"/>
    <w:rsid w:val="00113D79"/>
    <w:rsid w:val="00114666"/>
    <w:rsid w:val="00114AE6"/>
    <w:rsid w:val="00116DE3"/>
    <w:rsid w:val="00117C81"/>
    <w:rsid w:val="0012045C"/>
    <w:rsid w:val="00121F31"/>
    <w:rsid w:val="0012666A"/>
    <w:rsid w:val="001324D4"/>
    <w:rsid w:val="001346C2"/>
    <w:rsid w:val="00134D1B"/>
    <w:rsid w:val="00136F87"/>
    <w:rsid w:val="00141257"/>
    <w:rsid w:val="001416D5"/>
    <w:rsid w:val="0014473C"/>
    <w:rsid w:val="00144D50"/>
    <w:rsid w:val="0014524A"/>
    <w:rsid w:val="001455F4"/>
    <w:rsid w:val="00145FD1"/>
    <w:rsid w:val="0014689A"/>
    <w:rsid w:val="00151C8A"/>
    <w:rsid w:val="00151D50"/>
    <w:rsid w:val="001549D1"/>
    <w:rsid w:val="00154D4E"/>
    <w:rsid w:val="00157338"/>
    <w:rsid w:val="001603D0"/>
    <w:rsid w:val="00160509"/>
    <w:rsid w:val="00160805"/>
    <w:rsid w:val="00160C33"/>
    <w:rsid w:val="00160D7F"/>
    <w:rsid w:val="00162482"/>
    <w:rsid w:val="0016356D"/>
    <w:rsid w:val="00163709"/>
    <w:rsid w:val="00163873"/>
    <w:rsid w:val="00164510"/>
    <w:rsid w:val="0016627B"/>
    <w:rsid w:val="001663B3"/>
    <w:rsid w:val="001677A2"/>
    <w:rsid w:val="00170B4B"/>
    <w:rsid w:val="00170E01"/>
    <w:rsid w:val="001715D4"/>
    <w:rsid w:val="001736D2"/>
    <w:rsid w:val="001802E0"/>
    <w:rsid w:val="00182037"/>
    <w:rsid w:val="00186DA5"/>
    <w:rsid w:val="00187266"/>
    <w:rsid w:val="00187D9D"/>
    <w:rsid w:val="00190A6C"/>
    <w:rsid w:val="001913B4"/>
    <w:rsid w:val="00192AE5"/>
    <w:rsid w:val="00192EC1"/>
    <w:rsid w:val="001942BC"/>
    <w:rsid w:val="001956DD"/>
    <w:rsid w:val="00196820"/>
    <w:rsid w:val="001A1CA9"/>
    <w:rsid w:val="001A205C"/>
    <w:rsid w:val="001A3D58"/>
    <w:rsid w:val="001A4BEC"/>
    <w:rsid w:val="001A537C"/>
    <w:rsid w:val="001A5BB6"/>
    <w:rsid w:val="001A6E88"/>
    <w:rsid w:val="001B1A29"/>
    <w:rsid w:val="001B1B26"/>
    <w:rsid w:val="001B23C1"/>
    <w:rsid w:val="001B2613"/>
    <w:rsid w:val="001B5322"/>
    <w:rsid w:val="001C2501"/>
    <w:rsid w:val="001C25CF"/>
    <w:rsid w:val="001C27A4"/>
    <w:rsid w:val="001C3AEF"/>
    <w:rsid w:val="001C40D9"/>
    <w:rsid w:val="001C5199"/>
    <w:rsid w:val="001C5D04"/>
    <w:rsid w:val="001C6ADC"/>
    <w:rsid w:val="001D1C87"/>
    <w:rsid w:val="001D354B"/>
    <w:rsid w:val="001D6825"/>
    <w:rsid w:val="001D6908"/>
    <w:rsid w:val="001D73FC"/>
    <w:rsid w:val="001E06EE"/>
    <w:rsid w:val="001E07DB"/>
    <w:rsid w:val="001E22D5"/>
    <w:rsid w:val="001E329B"/>
    <w:rsid w:val="001E4500"/>
    <w:rsid w:val="001E5133"/>
    <w:rsid w:val="001E6207"/>
    <w:rsid w:val="001E7FC6"/>
    <w:rsid w:val="001F14C2"/>
    <w:rsid w:val="001F2775"/>
    <w:rsid w:val="001F2892"/>
    <w:rsid w:val="001F349A"/>
    <w:rsid w:val="001F4611"/>
    <w:rsid w:val="001F5205"/>
    <w:rsid w:val="002004E3"/>
    <w:rsid w:val="00201E9A"/>
    <w:rsid w:val="00203494"/>
    <w:rsid w:val="002050FB"/>
    <w:rsid w:val="0020713C"/>
    <w:rsid w:val="00207D79"/>
    <w:rsid w:val="002111CB"/>
    <w:rsid w:val="00211F12"/>
    <w:rsid w:val="002125B9"/>
    <w:rsid w:val="00213047"/>
    <w:rsid w:val="00217052"/>
    <w:rsid w:val="00217BC5"/>
    <w:rsid w:val="002203CA"/>
    <w:rsid w:val="00221262"/>
    <w:rsid w:val="00221DFC"/>
    <w:rsid w:val="00225DF5"/>
    <w:rsid w:val="00226C0F"/>
    <w:rsid w:val="00227493"/>
    <w:rsid w:val="00227852"/>
    <w:rsid w:val="00230F28"/>
    <w:rsid w:val="00230F94"/>
    <w:rsid w:val="002314E5"/>
    <w:rsid w:val="00231E5D"/>
    <w:rsid w:val="002323F1"/>
    <w:rsid w:val="00232528"/>
    <w:rsid w:val="00232ABC"/>
    <w:rsid w:val="002337A7"/>
    <w:rsid w:val="00234566"/>
    <w:rsid w:val="00234769"/>
    <w:rsid w:val="00234E5D"/>
    <w:rsid w:val="00237725"/>
    <w:rsid w:val="002377DD"/>
    <w:rsid w:val="00240A76"/>
    <w:rsid w:val="00245237"/>
    <w:rsid w:val="002464DD"/>
    <w:rsid w:val="00256BF5"/>
    <w:rsid w:val="002570BA"/>
    <w:rsid w:val="00262E52"/>
    <w:rsid w:val="00263973"/>
    <w:rsid w:val="00264CD4"/>
    <w:rsid w:val="002712BC"/>
    <w:rsid w:val="00273A61"/>
    <w:rsid w:val="00273B07"/>
    <w:rsid w:val="00275D55"/>
    <w:rsid w:val="00276902"/>
    <w:rsid w:val="0028182A"/>
    <w:rsid w:val="00282B37"/>
    <w:rsid w:val="00284AF1"/>
    <w:rsid w:val="00285B24"/>
    <w:rsid w:val="00285C83"/>
    <w:rsid w:val="00286FCA"/>
    <w:rsid w:val="00292AA8"/>
    <w:rsid w:val="00292E71"/>
    <w:rsid w:val="00295BA1"/>
    <w:rsid w:val="002A078B"/>
    <w:rsid w:val="002A5BE9"/>
    <w:rsid w:val="002A60CD"/>
    <w:rsid w:val="002A6634"/>
    <w:rsid w:val="002A6BA1"/>
    <w:rsid w:val="002A7437"/>
    <w:rsid w:val="002B01E7"/>
    <w:rsid w:val="002B0253"/>
    <w:rsid w:val="002B24F4"/>
    <w:rsid w:val="002B4868"/>
    <w:rsid w:val="002B65B0"/>
    <w:rsid w:val="002B6A35"/>
    <w:rsid w:val="002C08A3"/>
    <w:rsid w:val="002C132C"/>
    <w:rsid w:val="002C4E02"/>
    <w:rsid w:val="002C4E87"/>
    <w:rsid w:val="002C5431"/>
    <w:rsid w:val="002C763A"/>
    <w:rsid w:val="002C7778"/>
    <w:rsid w:val="002C7C58"/>
    <w:rsid w:val="002D0E00"/>
    <w:rsid w:val="002D1C9B"/>
    <w:rsid w:val="002D1E18"/>
    <w:rsid w:val="002D3B99"/>
    <w:rsid w:val="002D3F0C"/>
    <w:rsid w:val="002D400F"/>
    <w:rsid w:val="002D423E"/>
    <w:rsid w:val="002D45B8"/>
    <w:rsid w:val="002D69A7"/>
    <w:rsid w:val="002D768A"/>
    <w:rsid w:val="002D7D54"/>
    <w:rsid w:val="002E0339"/>
    <w:rsid w:val="002E081B"/>
    <w:rsid w:val="002E1FFF"/>
    <w:rsid w:val="002E26DF"/>
    <w:rsid w:val="002E3730"/>
    <w:rsid w:val="002E6250"/>
    <w:rsid w:val="002E6A33"/>
    <w:rsid w:val="002E75DC"/>
    <w:rsid w:val="002F1E03"/>
    <w:rsid w:val="002F5A6F"/>
    <w:rsid w:val="002F6450"/>
    <w:rsid w:val="002F6557"/>
    <w:rsid w:val="002F768C"/>
    <w:rsid w:val="00302B47"/>
    <w:rsid w:val="00302EF2"/>
    <w:rsid w:val="003032E2"/>
    <w:rsid w:val="0030695B"/>
    <w:rsid w:val="00307D77"/>
    <w:rsid w:val="00310112"/>
    <w:rsid w:val="00312C21"/>
    <w:rsid w:val="00313B6F"/>
    <w:rsid w:val="003141FF"/>
    <w:rsid w:val="003149AE"/>
    <w:rsid w:val="00314EE0"/>
    <w:rsid w:val="00315EEA"/>
    <w:rsid w:val="00317E02"/>
    <w:rsid w:val="00322C4A"/>
    <w:rsid w:val="00323D1C"/>
    <w:rsid w:val="00323E4E"/>
    <w:rsid w:val="003244C8"/>
    <w:rsid w:val="00325237"/>
    <w:rsid w:val="0032558A"/>
    <w:rsid w:val="00325709"/>
    <w:rsid w:val="00325C35"/>
    <w:rsid w:val="00327711"/>
    <w:rsid w:val="00330A71"/>
    <w:rsid w:val="003312F1"/>
    <w:rsid w:val="00333309"/>
    <w:rsid w:val="00334E79"/>
    <w:rsid w:val="00334FA3"/>
    <w:rsid w:val="003378B2"/>
    <w:rsid w:val="00340345"/>
    <w:rsid w:val="003422B8"/>
    <w:rsid w:val="003428D1"/>
    <w:rsid w:val="00342E69"/>
    <w:rsid w:val="0034470A"/>
    <w:rsid w:val="003455A2"/>
    <w:rsid w:val="0034620D"/>
    <w:rsid w:val="0034654B"/>
    <w:rsid w:val="0034763F"/>
    <w:rsid w:val="003476AD"/>
    <w:rsid w:val="003502A6"/>
    <w:rsid w:val="00351362"/>
    <w:rsid w:val="003521E9"/>
    <w:rsid w:val="00352A22"/>
    <w:rsid w:val="003554BD"/>
    <w:rsid w:val="003557E4"/>
    <w:rsid w:val="00360AF7"/>
    <w:rsid w:val="003636BA"/>
    <w:rsid w:val="00364F1F"/>
    <w:rsid w:val="00364F4B"/>
    <w:rsid w:val="00366969"/>
    <w:rsid w:val="003701E3"/>
    <w:rsid w:val="00377726"/>
    <w:rsid w:val="0038063D"/>
    <w:rsid w:val="003806C1"/>
    <w:rsid w:val="00384F37"/>
    <w:rsid w:val="00384F5A"/>
    <w:rsid w:val="00385BC3"/>
    <w:rsid w:val="00386E30"/>
    <w:rsid w:val="003901C5"/>
    <w:rsid w:val="00391A18"/>
    <w:rsid w:val="00392388"/>
    <w:rsid w:val="003939B4"/>
    <w:rsid w:val="003939BD"/>
    <w:rsid w:val="003957C4"/>
    <w:rsid w:val="00395FEF"/>
    <w:rsid w:val="003960DD"/>
    <w:rsid w:val="00396101"/>
    <w:rsid w:val="00396181"/>
    <w:rsid w:val="0039765E"/>
    <w:rsid w:val="003A0E7B"/>
    <w:rsid w:val="003A1278"/>
    <w:rsid w:val="003A1B94"/>
    <w:rsid w:val="003A25D1"/>
    <w:rsid w:val="003A29C1"/>
    <w:rsid w:val="003A34CD"/>
    <w:rsid w:val="003A4B2C"/>
    <w:rsid w:val="003A51BB"/>
    <w:rsid w:val="003B1099"/>
    <w:rsid w:val="003B240E"/>
    <w:rsid w:val="003B36A6"/>
    <w:rsid w:val="003B4FB1"/>
    <w:rsid w:val="003B62F3"/>
    <w:rsid w:val="003C13A5"/>
    <w:rsid w:val="003C25F0"/>
    <w:rsid w:val="003C2808"/>
    <w:rsid w:val="003C3A8E"/>
    <w:rsid w:val="003C3E2C"/>
    <w:rsid w:val="003C4858"/>
    <w:rsid w:val="003C7DAC"/>
    <w:rsid w:val="003D2D1E"/>
    <w:rsid w:val="003D307A"/>
    <w:rsid w:val="003D6475"/>
    <w:rsid w:val="003E18C3"/>
    <w:rsid w:val="003E45AF"/>
    <w:rsid w:val="003E66B0"/>
    <w:rsid w:val="003E770E"/>
    <w:rsid w:val="003F4F2D"/>
    <w:rsid w:val="0040054C"/>
    <w:rsid w:val="0040553B"/>
    <w:rsid w:val="004057A9"/>
    <w:rsid w:val="00414C57"/>
    <w:rsid w:val="00423B19"/>
    <w:rsid w:val="00424A6E"/>
    <w:rsid w:val="0043024A"/>
    <w:rsid w:val="00432572"/>
    <w:rsid w:val="00432E6A"/>
    <w:rsid w:val="004334B8"/>
    <w:rsid w:val="0043466A"/>
    <w:rsid w:val="00434748"/>
    <w:rsid w:val="00435123"/>
    <w:rsid w:val="00435598"/>
    <w:rsid w:val="004361E1"/>
    <w:rsid w:val="0043793C"/>
    <w:rsid w:val="00441C0B"/>
    <w:rsid w:val="004432AC"/>
    <w:rsid w:val="0044369D"/>
    <w:rsid w:val="00443CC3"/>
    <w:rsid w:val="00444890"/>
    <w:rsid w:val="00444A83"/>
    <w:rsid w:val="004460A2"/>
    <w:rsid w:val="004463F1"/>
    <w:rsid w:val="004476AC"/>
    <w:rsid w:val="00447758"/>
    <w:rsid w:val="00450690"/>
    <w:rsid w:val="00451A5B"/>
    <w:rsid w:val="00452A3E"/>
    <w:rsid w:val="00453543"/>
    <w:rsid w:val="00453A88"/>
    <w:rsid w:val="00460869"/>
    <w:rsid w:val="004611D1"/>
    <w:rsid w:val="00461ECD"/>
    <w:rsid w:val="00462085"/>
    <w:rsid w:val="00466AD5"/>
    <w:rsid w:val="00466B46"/>
    <w:rsid w:val="00466FB2"/>
    <w:rsid w:val="00467187"/>
    <w:rsid w:val="004702CA"/>
    <w:rsid w:val="00472790"/>
    <w:rsid w:val="004728A6"/>
    <w:rsid w:val="00472B73"/>
    <w:rsid w:val="0047438D"/>
    <w:rsid w:val="004745EC"/>
    <w:rsid w:val="0047644C"/>
    <w:rsid w:val="00476E2F"/>
    <w:rsid w:val="00477BFA"/>
    <w:rsid w:val="0048099E"/>
    <w:rsid w:val="0048252E"/>
    <w:rsid w:val="00484414"/>
    <w:rsid w:val="004856C1"/>
    <w:rsid w:val="00485AFD"/>
    <w:rsid w:val="00487781"/>
    <w:rsid w:val="004900BF"/>
    <w:rsid w:val="00490A3C"/>
    <w:rsid w:val="004952F4"/>
    <w:rsid w:val="004969F4"/>
    <w:rsid w:val="00497105"/>
    <w:rsid w:val="004A0548"/>
    <w:rsid w:val="004A1094"/>
    <w:rsid w:val="004A19A4"/>
    <w:rsid w:val="004A24B5"/>
    <w:rsid w:val="004A2D58"/>
    <w:rsid w:val="004A4D46"/>
    <w:rsid w:val="004A54F8"/>
    <w:rsid w:val="004A571A"/>
    <w:rsid w:val="004A5C48"/>
    <w:rsid w:val="004A64EE"/>
    <w:rsid w:val="004A66E9"/>
    <w:rsid w:val="004A7D55"/>
    <w:rsid w:val="004B0B57"/>
    <w:rsid w:val="004B1AFF"/>
    <w:rsid w:val="004B1D5C"/>
    <w:rsid w:val="004B4573"/>
    <w:rsid w:val="004B5231"/>
    <w:rsid w:val="004B6F18"/>
    <w:rsid w:val="004C1BA0"/>
    <w:rsid w:val="004C1DC4"/>
    <w:rsid w:val="004C2ACD"/>
    <w:rsid w:val="004C30FF"/>
    <w:rsid w:val="004C502C"/>
    <w:rsid w:val="004C5B5E"/>
    <w:rsid w:val="004D00BD"/>
    <w:rsid w:val="004D7232"/>
    <w:rsid w:val="004D734F"/>
    <w:rsid w:val="004D791B"/>
    <w:rsid w:val="004E1B78"/>
    <w:rsid w:val="004E4241"/>
    <w:rsid w:val="004E4DDC"/>
    <w:rsid w:val="004E6541"/>
    <w:rsid w:val="004E674E"/>
    <w:rsid w:val="004E7A75"/>
    <w:rsid w:val="004F0E63"/>
    <w:rsid w:val="004F1129"/>
    <w:rsid w:val="004F2533"/>
    <w:rsid w:val="004F657E"/>
    <w:rsid w:val="004F6A20"/>
    <w:rsid w:val="004F6FD6"/>
    <w:rsid w:val="004F76A7"/>
    <w:rsid w:val="004F77FC"/>
    <w:rsid w:val="00500483"/>
    <w:rsid w:val="00500D64"/>
    <w:rsid w:val="00501E70"/>
    <w:rsid w:val="00502998"/>
    <w:rsid w:val="0050408F"/>
    <w:rsid w:val="00505D9A"/>
    <w:rsid w:val="005104C9"/>
    <w:rsid w:val="005136A3"/>
    <w:rsid w:val="005139D2"/>
    <w:rsid w:val="00514268"/>
    <w:rsid w:val="00515F7B"/>
    <w:rsid w:val="00516922"/>
    <w:rsid w:val="00516E0C"/>
    <w:rsid w:val="00521DC6"/>
    <w:rsid w:val="00522483"/>
    <w:rsid w:val="00522782"/>
    <w:rsid w:val="00522C71"/>
    <w:rsid w:val="005266B8"/>
    <w:rsid w:val="00531ADB"/>
    <w:rsid w:val="005324C1"/>
    <w:rsid w:val="00534A21"/>
    <w:rsid w:val="00537255"/>
    <w:rsid w:val="00537264"/>
    <w:rsid w:val="00537B20"/>
    <w:rsid w:val="00537D23"/>
    <w:rsid w:val="005403CA"/>
    <w:rsid w:val="0054088B"/>
    <w:rsid w:val="0054295F"/>
    <w:rsid w:val="00545933"/>
    <w:rsid w:val="00546CAE"/>
    <w:rsid w:val="00547F05"/>
    <w:rsid w:val="00550BB8"/>
    <w:rsid w:val="0055245A"/>
    <w:rsid w:val="00553A43"/>
    <w:rsid w:val="00553CB0"/>
    <w:rsid w:val="0055452D"/>
    <w:rsid w:val="0055486E"/>
    <w:rsid w:val="00554B47"/>
    <w:rsid w:val="00555966"/>
    <w:rsid w:val="00555D5B"/>
    <w:rsid w:val="00557359"/>
    <w:rsid w:val="00557AD2"/>
    <w:rsid w:val="005650A7"/>
    <w:rsid w:val="005654CE"/>
    <w:rsid w:val="005672D9"/>
    <w:rsid w:val="00570CC6"/>
    <w:rsid w:val="00572884"/>
    <w:rsid w:val="00573A3A"/>
    <w:rsid w:val="0057472A"/>
    <w:rsid w:val="00580A0F"/>
    <w:rsid w:val="00581091"/>
    <w:rsid w:val="00583AC7"/>
    <w:rsid w:val="00584D7F"/>
    <w:rsid w:val="00586F68"/>
    <w:rsid w:val="00590584"/>
    <w:rsid w:val="00590B44"/>
    <w:rsid w:val="005919A9"/>
    <w:rsid w:val="00591E51"/>
    <w:rsid w:val="00592B09"/>
    <w:rsid w:val="00592CA3"/>
    <w:rsid w:val="00593D03"/>
    <w:rsid w:val="00594647"/>
    <w:rsid w:val="005A07E2"/>
    <w:rsid w:val="005A3BA1"/>
    <w:rsid w:val="005A465E"/>
    <w:rsid w:val="005A492B"/>
    <w:rsid w:val="005A4C5A"/>
    <w:rsid w:val="005A6C83"/>
    <w:rsid w:val="005B0528"/>
    <w:rsid w:val="005B1A91"/>
    <w:rsid w:val="005B1F0C"/>
    <w:rsid w:val="005B442E"/>
    <w:rsid w:val="005B4525"/>
    <w:rsid w:val="005B4FC3"/>
    <w:rsid w:val="005B6465"/>
    <w:rsid w:val="005B715B"/>
    <w:rsid w:val="005B77AF"/>
    <w:rsid w:val="005C1537"/>
    <w:rsid w:val="005C2641"/>
    <w:rsid w:val="005C4741"/>
    <w:rsid w:val="005C5494"/>
    <w:rsid w:val="005C5E76"/>
    <w:rsid w:val="005C775B"/>
    <w:rsid w:val="005D18BF"/>
    <w:rsid w:val="005D1FA5"/>
    <w:rsid w:val="005D406F"/>
    <w:rsid w:val="005D44BB"/>
    <w:rsid w:val="005D4ABE"/>
    <w:rsid w:val="005D4B1F"/>
    <w:rsid w:val="005D5908"/>
    <w:rsid w:val="005D5E3C"/>
    <w:rsid w:val="005D5F74"/>
    <w:rsid w:val="005D5FB1"/>
    <w:rsid w:val="005D60D2"/>
    <w:rsid w:val="005D6ED2"/>
    <w:rsid w:val="005D7C14"/>
    <w:rsid w:val="005E1259"/>
    <w:rsid w:val="005E3573"/>
    <w:rsid w:val="005E3BA4"/>
    <w:rsid w:val="005E5471"/>
    <w:rsid w:val="005E6275"/>
    <w:rsid w:val="005E7958"/>
    <w:rsid w:val="005F0DB7"/>
    <w:rsid w:val="005F23D8"/>
    <w:rsid w:val="005F39C4"/>
    <w:rsid w:val="005F4BB8"/>
    <w:rsid w:val="005F4CAD"/>
    <w:rsid w:val="005F744D"/>
    <w:rsid w:val="006016D7"/>
    <w:rsid w:val="00605333"/>
    <w:rsid w:val="0060556A"/>
    <w:rsid w:val="0060623F"/>
    <w:rsid w:val="00606499"/>
    <w:rsid w:val="006067BD"/>
    <w:rsid w:val="00606A49"/>
    <w:rsid w:val="00612582"/>
    <w:rsid w:val="00612B57"/>
    <w:rsid w:val="00614EB0"/>
    <w:rsid w:val="00614F98"/>
    <w:rsid w:val="00617D22"/>
    <w:rsid w:val="006245FD"/>
    <w:rsid w:val="0062521D"/>
    <w:rsid w:val="0062608E"/>
    <w:rsid w:val="00631659"/>
    <w:rsid w:val="00631DC7"/>
    <w:rsid w:val="0063288F"/>
    <w:rsid w:val="006340D1"/>
    <w:rsid w:val="0063469A"/>
    <w:rsid w:val="00634F0A"/>
    <w:rsid w:val="006354C6"/>
    <w:rsid w:val="00635A8C"/>
    <w:rsid w:val="00635EAC"/>
    <w:rsid w:val="006400C8"/>
    <w:rsid w:val="006453F0"/>
    <w:rsid w:val="00645CB4"/>
    <w:rsid w:val="0064718E"/>
    <w:rsid w:val="006475BA"/>
    <w:rsid w:val="006554DC"/>
    <w:rsid w:val="00660AE8"/>
    <w:rsid w:val="00663722"/>
    <w:rsid w:val="00663BCA"/>
    <w:rsid w:val="00663EC6"/>
    <w:rsid w:val="006641C1"/>
    <w:rsid w:val="00664252"/>
    <w:rsid w:val="0066434A"/>
    <w:rsid w:val="00667F3F"/>
    <w:rsid w:val="006700FB"/>
    <w:rsid w:val="006708E3"/>
    <w:rsid w:val="00670A3F"/>
    <w:rsid w:val="00670ADB"/>
    <w:rsid w:val="0067117B"/>
    <w:rsid w:val="00671900"/>
    <w:rsid w:val="00672913"/>
    <w:rsid w:val="006736D4"/>
    <w:rsid w:val="00673D97"/>
    <w:rsid w:val="00681239"/>
    <w:rsid w:val="0068474B"/>
    <w:rsid w:val="006860C1"/>
    <w:rsid w:val="006866CC"/>
    <w:rsid w:val="00690350"/>
    <w:rsid w:val="00692730"/>
    <w:rsid w:val="006928B4"/>
    <w:rsid w:val="006937BF"/>
    <w:rsid w:val="006959CC"/>
    <w:rsid w:val="00696173"/>
    <w:rsid w:val="006962BF"/>
    <w:rsid w:val="00696DAE"/>
    <w:rsid w:val="006974DC"/>
    <w:rsid w:val="006A05CC"/>
    <w:rsid w:val="006A0AB0"/>
    <w:rsid w:val="006A0C1D"/>
    <w:rsid w:val="006A15A5"/>
    <w:rsid w:val="006A2AC4"/>
    <w:rsid w:val="006A5DB9"/>
    <w:rsid w:val="006A60F4"/>
    <w:rsid w:val="006A6546"/>
    <w:rsid w:val="006A71E7"/>
    <w:rsid w:val="006A7D4D"/>
    <w:rsid w:val="006B0752"/>
    <w:rsid w:val="006B1340"/>
    <w:rsid w:val="006B1DD8"/>
    <w:rsid w:val="006B2150"/>
    <w:rsid w:val="006B60E1"/>
    <w:rsid w:val="006B7A68"/>
    <w:rsid w:val="006C19DF"/>
    <w:rsid w:val="006C1B47"/>
    <w:rsid w:val="006C2259"/>
    <w:rsid w:val="006C3A6E"/>
    <w:rsid w:val="006C3E7C"/>
    <w:rsid w:val="006C5B00"/>
    <w:rsid w:val="006C6527"/>
    <w:rsid w:val="006C6DE0"/>
    <w:rsid w:val="006D0F1C"/>
    <w:rsid w:val="006D2786"/>
    <w:rsid w:val="006D3540"/>
    <w:rsid w:val="006D4B09"/>
    <w:rsid w:val="006D5993"/>
    <w:rsid w:val="006D6A47"/>
    <w:rsid w:val="006D7DDA"/>
    <w:rsid w:val="006E02B3"/>
    <w:rsid w:val="006E103B"/>
    <w:rsid w:val="006E2B38"/>
    <w:rsid w:val="006E3052"/>
    <w:rsid w:val="006E365F"/>
    <w:rsid w:val="006E7083"/>
    <w:rsid w:val="006F48D2"/>
    <w:rsid w:val="006F6983"/>
    <w:rsid w:val="006F6E39"/>
    <w:rsid w:val="006F70BB"/>
    <w:rsid w:val="0070138C"/>
    <w:rsid w:val="00701AC2"/>
    <w:rsid w:val="00702BEB"/>
    <w:rsid w:val="00702DA1"/>
    <w:rsid w:val="00703A14"/>
    <w:rsid w:val="00705C5B"/>
    <w:rsid w:val="00706908"/>
    <w:rsid w:val="007112AB"/>
    <w:rsid w:val="00711746"/>
    <w:rsid w:val="0071226A"/>
    <w:rsid w:val="00712BD1"/>
    <w:rsid w:val="00713B18"/>
    <w:rsid w:val="007171AF"/>
    <w:rsid w:val="00717535"/>
    <w:rsid w:val="00720627"/>
    <w:rsid w:val="0072075C"/>
    <w:rsid w:val="00722751"/>
    <w:rsid w:val="00723E1B"/>
    <w:rsid w:val="007245CC"/>
    <w:rsid w:val="00724B99"/>
    <w:rsid w:val="00724FDB"/>
    <w:rsid w:val="0072503D"/>
    <w:rsid w:val="00726EF4"/>
    <w:rsid w:val="007273DE"/>
    <w:rsid w:val="0072794E"/>
    <w:rsid w:val="007301C4"/>
    <w:rsid w:val="00730B2D"/>
    <w:rsid w:val="00733C76"/>
    <w:rsid w:val="00737789"/>
    <w:rsid w:val="00737C64"/>
    <w:rsid w:val="00737E57"/>
    <w:rsid w:val="007418D6"/>
    <w:rsid w:val="007460CF"/>
    <w:rsid w:val="0074648B"/>
    <w:rsid w:val="00752810"/>
    <w:rsid w:val="00752B42"/>
    <w:rsid w:val="007530D2"/>
    <w:rsid w:val="007539D8"/>
    <w:rsid w:val="00755459"/>
    <w:rsid w:val="007559CE"/>
    <w:rsid w:val="007616BD"/>
    <w:rsid w:val="007623D0"/>
    <w:rsid w:val="00765538"/>
    <w:rsid w:val="00767880"/>
    <w:rsid w:val="00767CF3"/>
    <w:rsid w:val="007702D1"/>
    <w:rsid w:val="00770452"/>
    <w:rsid w:val="007707A8"/>
    <w:rsid w:val="007720CE"/>
    <w:rsid w:val="00773098"/>
    <w:rsid w:val="00775419"/>
    <w:rsid w:val="00780513"/>
    <w:rsid w:val="00780975"/>
    <w:rsid w:val="00780B2E"/>
    <w:rsid w:val="00782B6E"/>
    <w:rsid w:val="00783C2B"/>
    <w:rsid w:val="007841F1"/>
    <w:rsid w:val="0078641F"/>
    <w:rsid w:val="00791F33"/>
    <w:rsid w:val="007921A3"/>
    <w:rsid w:val="0079288C"/>
    <w:rsid w:val="00793426"/>
    <w:rsid w:val="00794707"/>
    <w:rsid w:val="00795112"/>
    <w:rsid w:val="00796182"/>
    <w:rsid w:val="0079688A"/>
    <w:rsid w:val="007972C2"/>
    <w:rsid w:val="00797DFE"/>
    <w:rsid w:val="007A0DB7"/>
    <w:rsid w:val="007A3B14"/>
    <w:rsid w:val="007A4533"/>
    <w:rsid w:val="007B084C"/>
    <w:rsid w:val="007B1AE4"/>
    <w:rsid w:val="007B3223"/>
    <w:rsid w:val="007B35EF"/>
    <w:rsid w:val="007B4B99"/>
    <w:rsid w:val="007B4F09"/>
    <w:rsid w:val="007B625A"/>
    <w:rsid w:val="007B62B5"/>
    <w:rsid w:val="007B7611"/>
    <w:rsid w:val="007C0788"/>
    <w:rsid w:val="007C1A8F"/>
    <w:rsid w:val="007C4510"/>
    <w:rsid w:val="007C6CFE"/>
    <w:rsid w:val="007C7023"/>
    <w:rsid w:val="007D1404"/>
    <w:rsid w:val="007D1FA4"/>
    <w:rsid w:val="007D2372"/>
    <w:rsid w:val="007D39D0"/>
    <w:rsid w:val="007D561E"/>
    <w:rsid w:val="007D7170"/>
    <w:rsid w:val="007E0456"/>
    <w:rsid w:val="007E0E71"/>
    <w:rsid w:val="007E1ACE"/>
    <w:rsid w:val="007E5FAE"/>
    <w:rsid w:val="007E72E6"/>
    <w:rsid w:val="007E76B7"/>
    <w:rsid w:val="007F0158"/>
    <w:rsid w:val="007F23FF"/>
    <w:rsid w:val="007F4770"/>
    <w:rsid w:val="007F577B"/>
    <w:rsid w:val="007F5D28"/>
    <w:rsid w:val="007F5E2F"/>
    <w:rsid w:val="007F6258"/>
    <w:rsid w:val="00801B43"/>
    <w:rsid w:val="00802289"/>
    <w:rsid w:val="00802819"/>
    <w:rsid w:val="00803ED2"/>
    <w:rsid w:val="008053E1"/>
    <w:rsid w:val="00805DF6"/>
    <w:rsid w:val="00806A91"/>
    <w:rsid w:val="00807592"/>
    <w:rsid w:val="008104B2"/>
    <w:rsid w:val="00810AB6"/>
    <w:rsid w:val="00810BF9"/>
    <w:rsid w:val="00811726"/>
    <w:rsid w:val="00811A23"/>
    <w:rsid w:val="00811D8E"/>
    <w:rsid w:val="00812AA2"/>
    <w:rsid w:val="00813CB5"/>
    <w:rsid w:val="00814704"/>
    <w:rsid w:val="0081690A"/>
    <w:rsid w:val="00816BB6"/>
    <w:rsid w:val="00817CB2"/>
    <w:rsid w:val="00817FD6"/>
    <w:rsid w:val="00822E84"/>
    <w:rsid w:val="00823068"/>
    <w:rsid w:val="008230AA"/>
    <w:rsid w:val="00823F2B"/>
    <w:rsid w:val="008250A5"/>
    <w:rsid w:val="00826A48"/>
    <w:rsid w:val="00826D33"/>
    <w:rsid w:val="00827343"/>
    <w:rsid w:val="00830386"/>
    <w:rsid w:val="00830EAC"/>
    <w:rsid w:val="0083200D"/>
    <w:rsid w:val="00832EE1"/>
    <w:rsid w:val="00833056"/>
    <w:rsid w:val="00833F66"/>
    <w:rsid w:val="00835568"/>
    <w:rsid w:val="0083567C"/>
    <w:rsid w:val="00835ED7"/>
    <w:rsid w:val="0083668A"/>
    <w:rsid w:val="00840990"/>
    <w:rsid w:val="00840DC8"/>
    <w:rsid w:val="008423A1"/>
    <w:rsid w:val="00843EB2"/>
    <w:rsid w:val="00845559"/>
    <w:rsid w:val="00845A3A"/>
    <w:rsid w:val="00851248"/>
    <w:rsid w:val="008514AD"/>
    <w:rsid w:val="00854F36"/>
    <w:rsid w:val="00856B4A"/>
    <w:rsid w:val="00856D1E"/>
    <w:rsid w:val="00857221"/>
    <w:rsid w:val="0086304F"/>
    <w:rsid w:val="00867AB9"/>
    <w:rsid w:val="00871F3A"/>
    <w:rsid w:val="00874836"/>
    <w:rsid w:val="008751C8"/>
    <w:rsid w:val="00877340"/>
    <w:rsid w:val="00877E34"/>
    <w:rsid w:val="00881F2F"/>
    <w:rsid w:val="00882D80"/>
    <w:rsid w:val="00883076"/>
    <w:rsid w:val="00887865"/>
    <w:rsid w:val="00887A7A"/>
    <w:rsid w:val="00887BA5"/>
    <w:rsid w:val="00893A33"/>
    <w:rsid w:val="00896862"/>
    <w:rsid w:val="00897E53"/>
    <w:rsid w:val="008A00BB"/>
    <w:rsid w:val="008A07FA"/>
    <w:rsid w:val="008A132F"/>
    <w:rsid w:val="008A4869"/>
    <w:rsid w:val="008A5C23"/>
    <w:rsid w:val="008A7692"/>
    <w:rsid w:val="008A7783"/>
    <w:rsid w:val="008B0306"/>
    <w:rsid w:val="008B0448"/>
    <w:rsid w:val="008B047B"/>
    <w:rsid w:val="008B19B4"/>
    <w:rsid w:val="008B25F5"/>
    <w:rsid w:val="008B4612"/>
    <w:rsid w:val="008B56BF"/>
    <w:rsid w:val="008B596D"/>
    <w:rsid w:val="008B5BDF"/>
    <w:rsid w:val="008B78FD"/>
    <w:rsid w:val="008C11B5"/>
    <w:rsid w:val="008C2261"/>
    <w:rsid w:val="008C6518"/>
    <w:rsid w:val="008D0E9F"/>
    <w:rsid w:val="008D1A09"/>
    <w:rsid w:val="008D2378"/>
    <w:rsid w:val="008D25AA"/>
    <w:rsid w:val="008D3CF0"/>
    <w:rsid w:val="008D513E"/>
    <w:rsid w:val="008D75D7"/>
    <w:rsid w:val="008E51D2"/>
    <w:rsid w:val="008E774B"/>
    <w:rsid w:val="008F0714"/>
    <w:rsid w:val="008F46D2"/>
    <w:rsid w:val="008F4A23"/>
    <w:rsid w:val="008F4E72"/>
    <w:rsid w:val="008F5134"/>
    <w:rsid w:val="008F5D2B"/>
    <w:rsid w:val="008F7040"/>
    <w:rsid w:val="009045B8"/>
    <w:rsid w:val="00905274"/>
    <w:rsid w:val="00907856"/>
    <w:rsid w:val="00910553"/>
    <w:rsid w:val="00910D49"/>
    <w:rsid w:val="00912015"/>
    <w:rsid w:val="00913C39"/>
    <w:rsid w:val="00915963"/>
    <w:rsid w:val="00917E94"/>
    <w:rsid w:val="00920B85"/>
    <w:rsid w:val="00922F2B"/>
    <w:rsid w:val="00925003"/>
    <w:rsid w:val="009254BC"/>
    <w:rsid w:val="00925C8A"/>
    <w:rsid w:val="00925DE2"/>
    <w:rsid w:val="0092668B"/>
    <w:rsid w:val="00927854"/>
    <w:rsid w:val="009305EC"/>
    <w:rsid w:val="0093118C"/>
    <w:rsid w:val="00936A90"/>
    <w:rsid w:val="00941CA5"/>
    <w:rsid w:val="00943003"/>
    <w:rsid w:val="00945C43"/>
    <w:rsid w:val="009529BB"/>
    <w:rsid w:val="00955105"/>
    <w:rsid w:val="0095554B"/>
    <w:rsid w:val="00956AFA"/>
    <w:rsid w:val="009609BD"/>
    <w:rsid w:val="00961109"/>
    <w:rsid w:val="00962436"/>
    <w:rsid w:val="00962D7F"/>
    <w:rsid w:val="00964833"/>
    <w:rsid w:val="00965978"/>
    <w:rsid w:val="0096741D"/>
    <w:rsid w:val="00967584"/>
    <w:rsid w:val="00970B3D"/>
    <w:rsid w:val="0097209C"/>
    <w:rsid w:val="00976E7A"/>
    <w:rsid w:val="00983FBD"/>
    <w:rsid w:val="00984367"/>
    <w:rsid w:val="00987FA9"/>
    <w:rsid w:val="009900DA"/>
    <w:rsid w:val="00990A98"/>
    <w:rsid w:val="00993200"/>
    <w:rsid w:val="009942F4"/>
    <w:rsid w:val="00997E02"/>
    <w:rsid w:val="009A148D"/>
    <w:rsid w:val="009A2B83"/>
    <w:rsid w:val="009A2C66"/>
    <w:rsid w:val="009A300E"/>
    <w:rsid w:val="009A4457"/>
    <w:rsid w:val="009A7CF9"/>
    <w:rsid w:val="009B25C3"/>
    <w:rsid w:val="009B406A"/>
    <w:rsid w:val="009B4ED0"/>
    <w:rsid w:val="009B6520"/>
    <w:rsid w:val="009B65CE"/>
    <w:rsid w:val="009C0B23"/>
    <w:rsid w:val="009C117E"/>
    <w:rsid w:val="009C21F1"/>
    <w:rsid w:val="009C2B87"/>
    <w:rsid w:val="009C2C7F"/>
    <w:rsid w:val="009C509E"/>
    <w:rsid w:val="009C50B7"/>
    <w:rsid w:val="009C6A69"/>
    <w:rsid w:val="009C7EA6"/>
    <w:rsid w:val="009D0A74"/>
    <w:rsid w:val="009D2AB1"/>
    <w:rsid w:val="009D3897"/>
    <w:rsid w:val="009D4F6A"/>
    <w:rsid w:val="009D58F4"/>
    <w:rsid w:val="009E1D60"/>
    <w:rsid w:val="009E2718"/>
    <w:rsid w:val="009E275A"/>
    <w:rsid w:val="009E2C54"/>
    <w:rsid w:val="009E2DBB"/>
    <w:rsid w:val="009E4086"/>
    <w:rsid w:val="009E44A3"/>
    <w:rsid w:val="009E4B5A"/>
    <w:rsid w:val="009E727F"/>
    <w:rsid w:val="009F0FE6"/>
    <w:rsid w:val="009F12C0"/>
    <w:rsid w:val="009F669C"/>
    <w:rsid w:val="00A007F6"/>
    <w:rsid w:val="00A020C2"/>
    <w:rsid w:val="00A02CD3"/>
    <w:rsid w:val="00A03030"/>
    <w:rsid w:val="00A04A1E"/>
    <w:rsid w:val="00A05D66"/>
    <w:rsid w:val="00A05FA7"/>
    <w:rsid w:val="00A11221"/>
    <w:rsid w:val="00A114C1"/>
    <w:rsid w:val="00A13719"/>
    <w:rsid w:val="00A1434D"/>
    <w:rsid w:val="00A1495E"/>
    <w:rsid w:val="00A14C42"/>
    <w:rsid w:val="00A15980"/>
    <w:rsid w:val="00A16255"/>
    <w:rsid w:val="00A174E1"/>
    <w:rsid w:val="00A1787D"/>
    <w:rsid w:val="00A20D15"/>
    <w:rsid w:val="00A235FE"/>
    <w:rsid w:val="00A23DC8"/>
    <w:rsid w:val="00A261A6"/>
    <w:rsid w:val="00A27F4F"/>
    <w:rsid w:val="00A30400"/>
    <w:rsid w:val="00A311D2"/>
    <w:rsid w:val="00A3162F"/>
    <w:rsid w:val="00A31E41"/>
    <w:rsid w:val="00A32254"/>
    <w:rsid w:val="00A32753"/>
    <w:rsid w:val="00A32FC5"/>
    <w:rsid w:val="00A3737C"/>
    <w:rsid w:val="00A37D9A"/>
    <w:rsid w:val="00A4036A"/>
    <w:rsid w:val="00A414E1"/>
    <w:rsid w:val="00A42F5D"/>
    <w:rsid w:val="00A43850"/>
    <w:rsid w:val="00A44866"/>
    <w:rsid w:val="00A44A84"/>
    <w:rsid w:val="00A47FFA"/>
    <w:rsid w:val="00A503DD"/>
    <w:rsid w:val="00A5737B"/>
    <w:rsid w:val="00A60A5F"/>
    <w:rsid w:val="00A60D3B"/>
    <w:rsid w:val="00A62BBD"/>
    <w:rsid w:val="00A67075"/>
    <w:rsid w:val="00A676B9"/>
    <w:rsid w:val="00A67F82"/>
    <w:rsid w:val="00A70434"/>
    <w:rsid w:val="00A72A73"/>
    <w:rsid w:val="00A72D7D"/>
    <w:rsid w:val="00A81937"/>
    <w:rsid w:val="00A81951"/>
    <w:rsid w:val="00A828D4"/>
    <w:rsid w:val="00A84473"/>
    <w:rsid w:val="00A85B9B"/>
    <w:rsid w:val="00A8740F"/>
    <w:rsid w:val="00A8775B"/>
    <w:rsid w:val="00A916B4"/>
    <w:rsid w:val="00A92842"/>
    <w:rsid w:val="00A93EAD"/>
    <w:rsid w:val="00A940DF"/>
    <w:rsid w:val="00A951AF"/>
    <w:rsid w:val="00A9626C"/>
    <w:rsid w:val="00A96A66"/>
    <w:rsid w:val="00A96F62"/>
    <w:rsid w:val="00AA1294"/>
    <w:rsid w:val="00AA2472"/>
    <w:rsid w:val="00AA4612"/>
    <w:rsid w:val="00AA4CEB"/>
    <w:rsid w:val="00AA62F8"/>
    <w:rsid w:val="00AA63D9"/>
    <w:rsid w:val="00AA6961"/>
    <w:rsid w:val="00AB059A"/>
    <w:rsid w:val="00AB2FF0"/>
    <w:rsid w:val="00AB4EED"/>
    <w:rsid w:val="00AB50D5"/>
    <w:rsid w:val="00AB5505"/>
    <w:rsid w:val="00AB5ACC"/>
    <w:rsid w:val="00AB5B92"/>
    <w:rsid w:val="00AB626E"/>
    <w:rsid w:val="00AB6A8E"/>
    <w:rsid w:val="00AB6F79"/>
    <w:rsid w:val="00AC0478"/>
    <w:rsid w:val="00AC1BF9"/>
    <w:rsid w:val="00AC1FD7"/>
    <w:rsid w:val="00AC2038"/>
    <w:rsid w:val="00AC376D"/>
    <w:rsid w:val="00AC4287"/>
    <w:rsid w:val="00AC5200"/>
    <w:rsid w:val="00AC5AD9"/>
    <w:rsid w:val="00AC6EBD"/>
    <w:rsid w:val="00AC7CFD"/>
    <w:rsid w:val="00AD009B"/>
    <w:rsid w:val="00AD0CE6"/>
    <w:rsid w:val="00AD392D"/>
    <w:rsid w:val="00AD400B"/>
    <w:rsid w:val="00AD4AFB"/>
    <w:rsid w:val="00AD53AF"/>
    <w:rsid w:val="00AD6669"/>
    <w:rsid w:val="00AE0066"/>
    <w:rsid w:val="00AE01E5"/>
    <w:rsid w:val="00AE1392"/>
    <w:rsid w:val="00AE2473"/>
    <w:rsid w:val="00AE418A"/>
    <w:rsid w:val="00AE4957"/>
    <w:rsid w:val="00AE54AA"/>
    <w:rsid w:val="00AE5F08"/>
    <w:rsid w:val="00AE63B3"/>
    <w:rsid w:val="00AE6E5F"/>
    <w:rsid w:val="00AE792B"/>
    <w:rsid w:val="00AF0FDE"/>
    <w:rsid w:val="00AF1F7C"/>
    <w:rsid w:val="00AF220F"/>
    <w:rsid w:val="00AF4534"/>
    <w:rsid w:val="00AF59E1"/>
    <w:rsid w:val="00AF6A70"/>
    <w:rsid w:val="00AF6EF5"/>
    <w:rsid w:val="00B0015F"/>
    <w:rsid w:val="00B00DD8"/>
    <w:rsid w:val="00B01754"/>
    <w:rsid w:val="00B0267E"/>
    <w:rsid w:val="00B03503"/>
    <w:rsid w:val="00B04CD4"/>
    <w:rsid w:val="00B1011F"/>
    <w:rsid w:val="00B107CA"/>
    <w:rsid w:val="00B13827"/>
    <w:rsid w:val="00B16E14"/>
    <w:rsid w:val="00B20EDB"/>
    <w:rsid w:val="00B227F7"/>
    <w:rsid w:val="00B2414B"/>
    <w:rsid w:val="00B2478B"/>
    <w:rsid w:val="00B2480F"/>
    <w:rsid w:val="00B270C3"/>
    <w:rsid w:val="00B31E13"/>
    <w:rsid w:val="00B32183"/>
    <w:rsid w:val="00B35828"/>
    <w:rsid w:val="00B35CA8"/>
    <w:rsid w:val="00B36020"/>
    <w:rsid w:val="00B36077"/>
    <w:rsid w:val="00B373A7"/>
    <w:rsid w:val="00B37C75"/>
    <w:rsid w:val="00B45E0F"/>
    <w:rsid w:val="00B46764"/>
    <w:rsid w:val="00B47EDC"/>
    <w:rsid w:val="00B50A64"/>
    <w:rsid w:val="00B50CD8"/>
    <w:rsid w:val="00B50D6C"/>
    <w:rsid w:val="00B52884"/>
    <w:rsid w:val="00B53D59"/>
    <w:rsid w:val="00B57DBB"/>
    <w:rsid w:val="00B60595"/>
    <w:rsid w:val="00B60B40"/>
    <w:rsid w:val="00B61569"/>
    <w:rsid w:val="00B64493"/>
    <w:rsid w:val="00B662B0"/>
    <w:rsid w:val="00B66CFE"/>
    <w:rsid w:val="00B6772F"/>
    <w:rsid w:val="00B677CB"/>
    <w:rsid w:val="00B677F3"/>
    <w:rsid w:val="00B7140C"/>
    <w:rsid w:val="00B72488"/>
    <w:rsid w:val="00B72E9A"/>
    <w:rsid w:val="00B7365B"/>
    <w:rsid w:val="00B75E25"/>
    <w:rsid w:val="00B76A0C"/>
    <w:rsid w:val="00B77A57"/>
    <w:rsid w:val="00B77D8F"/>
    <w:rsid w:val="00B77FAD"/>
    <w:rsid w:val="00B80BB2"/>
    <w:rsid w:val="00B810AE"/>
    <w:rsid w:val="00B82422"/>
    <w:rsid w:val="00B828B9"/>
    <w:rsid w:val="00B828F1"/>
    <w:rsid w:val="00B83306"/>
    <w:rsid w:val="00B83513"/>
    <w:rsid w:val="00B83AB0"/>
    <w:rsid w:val="00B8432C"/>
    <w:rsid w:val="00B8721B"/>
    <w:rsid w:val="00B90665"/>
    <w:rsid w:val="00B90E50"/>
    <w:rsid w:val="00B921A1"/>
    <w:rsid w:val="00B9278C"/>
    <w:rsid w:val="00B96601"/>
    <w:rsid w:val="00B96B70"/>
    <w:rsid w:val="00B97A46"/>
    <w:rsid w:val="00BA519B"/>
    <w:rsid w:val="00BA621B"/>
    <w:rsid w:val="00BA6710"/>
    <w:rsid w:val="00BA756F"/>
    <w:rsid w:val="00BA75BF"/>
    <w:rsid w:val="00BB0C27"/>
    <w:rsid w:val="00BB0C68"/>
    <w:rsid w:val="00BB3061"/>
    <w:rsid w:val="00BB3D60"/>
    <w:rsid w:val="00BB5BB6"/>
    <w:rsid w:val="00BB7B00"/>
    <w:rsid w:val="00BC285B"/>
    <w:rsid w:val="00BC5A9F"/>
    <w:rsid w:val="00BC6C59"/>
    <w:rsid w:val="00BD226D"/>
    <w:rsid w:val="00BD240F"/>
    <w:rsid w:val="00BD4BD7"/>
    <w:rsid w:val="00BE1534"/>
    <w:rsid w:val="00BE16C2"/>
    <w:rsid w:val="00BE189D"/>
    <w:rsid w:val="00BE23CF"/>
    <w:rsid w:val="00BE2410"/>
    <w:rsid w:val="00BE3536"/>
    <w:rsid w:val="00BE541D"/>
    <w:rsid w:val="00BE6170"/>
    <w:rsid w:val="00BE6F1A"/>
    <w:rsid w:val="00BE7308"/>
    <w:rsid w:val="00BE74B3"/>
    <w:rsid w:val="00BE75C1"/>
    <w:rsid w:val="00BE7B7C"/>
    <w:rsid w:val="00BF00EB"/>
    <w:rsid w:val="00BF0642"/>
    <w:rsid w:val="00BF3430"/>
    <w:rsid w:val="00BF4A7F"/>
    <w:rsid w:val="00BF544A"/>
    <w:rsid w:val="00BF5630"/>
    <w:rsid w:val="00BF58B6"/>
    <w:rsid w:val="00BF78CF"/>
    <w:rsid w:val="00C05141"/>
    <w:rsid w:val="00C07CAC"/>
    <w:rsid w:val="00C108F8"/>
    <w:rsid w:val="00C10969"/>
    <w:rsid w:val="00C11879"/>
    <w:rsid w:val="00C119F7"/>
    <w:rsid w:val="00C12249"/>
    <w:rsid w:val="00C14703"/>
    <w:rsid w:val="00C16202"/>
    <w:rsid w:val="00C16E05"/>
    <w:rsid w:val="00C170F4"/>
    <w:rsid w:val="00C172C2"/>
    <w:rsid w:val="00C21D70"/>
    <w:rsid w:val="00C22303"/>
    <w:rsid w:val="00C22679"/>
    <w:rsid w:val="00C22E42"/>
    <w:rsid w:val="00C2389D"/>
    <w:rsid w:val="00C24908"/>
    <w:rsid w:val="00C24D23"/>
    <w:rsid w:val="00C24FC9"/>
    <w:rsid w:val="00C27731"/>
    <w:rsid w:val="00C307B6"/>
    <w:rsid w:val="00C31E87"/>
    <w:rsid w:val="00C35577"/>
    <w:rsid w:val="00C3575C"/>
    <w:rsid w:val="00C36E53"/>
    <w:rsid w:val="00C36E63"/>
    <w:rsid w:val="00C402FE"/>
    <w:rsid w:val="00C40386"/>
    <w:rsid w:val="00C436D5"/>
    <w:rsid w:val="00C44846"/>
    <w:rsid w:val="00C44C5B"/>
    <w:rsid w:val="00C44E73"/>
    <w:rsid w:val="00C452F8"/>
    <w:rsid w:val="00C4577B"/>
    <w:rsid w:val="00C45DFF"/>
    <w:rsid w:val="00C467F4"/>
    <w:rsid w:val="00C50D4F"/>
    <w:rsid w:val="00C513AE"/>
    <w:rsid w:val="00C52074"/>
    <w:rsid w:val="00C5207B"/>
    <w:rsid w:val="00C52E0D"/>
    <w:rsid w:val="00C56461"/>
    <w:rsid w:val="00C6111B"/>
    <w:rsid w:val="00C6359E"/>
    <w:rsid w:val="00C6361A"/>
    <w:rsid w:val="00C7035A"/>
    <w:rsid w:val="00C75FB1"/>
    <w:rsid w:val="00C80202"/>
    <w:rsid w:val="00C82442"/>
    <w:rsid w:val="00C8281C"/>
    <w:rsid w:val="00C83349"/>
    <w:rsid w:val="00C864D7"/>
    <w:rsid w:val="00C87399"/>
    <w:rsid w:val="00C91936"/>
    <w:rsid w:val="00C9355A"/>
    <w:rsid w:val="00C93685"/>
    <w:rsid w:val="00C937A7"/>
    <w:rsid w:val="00C94CD1"/>
    <w:rsid w:val="00C94D7D"/>
    <w:rsid w:val="00C96DCB"/>
    <w:rsid w:val="00CA0F50"/>
    <w:rsid w:val="00CA2925"/>
    <w:rsid w:val="00CA2F5A"/>
    <w:rsid w:val="00CA3B24"/>
    <w:rsid w:val="00CA3C4F"/>
    <w:rsid w:val="00CA3F19"/>
    <w:rsid w:val="00CA43F5"/>
    <w:rsid w:val="00CA4839"/>
    <w:rsid w:val="00CA7AB5"/>
    <w:rsid w:val="00CB0BE0"/>
    <w:rsid w:val="00CB3B03"/>
    <w:rsid w:val="00CB3BE1"/>
    <w:rsid w:val="00CB4567"/>
    <w:rsid w:val="00CB63B3"/>
    <w:rsid w:val="00CB724F"/>
    <w:rsid w:val="00CC0EA9"/>
    <w:rsid w:val="00CC0EF6"/>
    <w:rsid w:val="00CC0FCA"/>
    <w:rsid w:val="00CC2D2F"/>
    <w:rsid w:val="00CC5889"/>
    <w:rsid w:val="00CC5E3F"/>
    <w:rsid w:val="00CD0380"/>
    <w:rsid w:val="00CD2930"/>
    <w:rsid w:val="00CD6728"/>
    <w:rsid w:val="00CD6C13"/>
    <w:rsid w:val="00CE0508"/>
    <w:rsid w:val="00CE0566"/>
    <w:rsid w:val="00CE39F1"/>
    <w:rsid w:val="00CE6F39"/>
    <w:rsid w:val="00CF2541"/>
    <w:rsid w:val="00CF27D2"/>
    <w:rsid w:val="00CF343B"/>
    <w:rsid w:val="00CF62A7"/>
    <w:rsid w:val="00CF6906"/>
    <w:rsid w:val="00CF6B91"/>
    <w:rsid w:val="00CF7115"/>
    <w:rsid w:val="00CF7A01"/>
    <w:rsid w:val="00D01D53"/>
    <w:rsid w:val="00D02698"/>
    <w:rsid w:val="00D07FF6"/>
    <w:rsid w:val="00D1155F"/>
    <w:rsid w:val="00D115E7"/>
    <w:rsid w:val="00D15062"/>
    <w:rsid w:val="00D1519E"/>
    <w:rsid w:val="00D16588"/>
    <w:rsid w:val="00D1792A"/>
    <w:rsid w:val="00D2187B"/>
    <w:rsid w:val="00D21CBC"/>
    <w:rsid w:val="00D220B0"/>
    <w:rsid w:val="00D224E3"/>
    <w:rsid w:val="00D2258E"/>
    <w:rsid w:val="00D22964"/>
    <w:rsid w:val="00D251DA"/>
    <w:rsid w:val="00D255F8"/>
    <w:rsid w:val="00D26073"/>
    <w:rsid w:val="00D3032D"/>
    <w:rsid w:val="00D303DE"/>
    <w:rsid w:val="00D3102A"/>
    <w:rsid w:val="00D32329"/>
    <w:rsid w:val="00D3435C"/>
    <w:rsid w:val="00D34515"/>
    <w:rsid w:val="00D40995"/>
    <w:rsid w:val="00D41506"/>
    <w:rsid w:val="00D41E76"/>
    <w:rsid w:val="00D47C19"/>
    <w:rsid w:val="00D515A0"/>
    <w:rsid w:val="00D53065"/>
    <w:rsid w:val="00D53526"/>
    <w:rsid w:val="00D53552"/>
    <w:rsid w:val="00D57329"/>
    <w:rsid w:val="00D579EC"/>
    <w:rsid w:val="00D601B6"/>
    <w:rsid w:val="00D617B5"/>
    <w:rsid w:val="00D6181D"/>
    <w:rsid w:val="00D63DE4"/>
    <w:rsid w:val="00D65913"/>
    <w:rsid w:val="00D65B4A"/>
    <w:rsid w:val="00D65E35"/>
    <w:rsid w:val="00D65EF0"/>
    <w:rsid w:val="00D679C8"/>
    <w:rsid w:val="00D67D84"/>
    <w:rsid w:val="00D705D8"/>
    <w:rsid w:val="00D730FE"/>
    <w:rsid w:val="00D73294"/>
    <w:rsid w:val="00D7467A"/>
    <w:rsid w:val="00D749C9"/>
    <w:rsid w:val="00D75606"/>
    <w:rsid w:val="00D76BC3"/>
    <w:rsid w:val="00D80F61"/>
    <w:rsid w:val="00D82BFB"/>
    <w:rsid w:val="00D8618C"/>
    <w:rsid w:val="00D90633"/>
    <w:rsid w:val="00D91276"/>
    <w:rsid w:val="00D91D3B"/>
    <w:rsid w:val="00D927E6"/>
    <w:rsid w:val="00D939CF"/>
    <w:rsid w:val="00D93C85"/>
    <w:rsid w:val="00D94234"/>
    <w:rsid w:val="00D95363"/>
    <w:rsid w:val="00D95673"/>
    <w:rsid w:val="00D96D27"/>
    <w:rsid w:val="00D9705E"/>
    <w:rsid w:val="00D97AE9"/>
    <w:rsid w:val="00D97EAE"/>
    <w:rsid w:val="00DA605B"/>
    <w:rsid w:val="00DA73E6"/>
    <w:rsid w:val="00DA78E4"/>
    <w:rsid w:val="00DA7E2C"/>
    <w:rsid w:val="00DB290B"/>
    <w:rsid w:val="00DB2E50"/>
    <w:rsid w:val="00DB344E"/>
    <w:rsid w:val="00DB34D7"/>
    <w:rsid w:val="00DB5663"/>
    <w:rsid w:val="00DB5FCC"/>
    <w:rsid w:val="00DB67CC"/>
    <w:rsid w:val="00DB6EA3"/>
    <w:rsid w:val="00DC026B"/>
    <w:rsid w:val="00DC133C"/>
    <w:rsid w:val="00DC170B"/>
    <w:rsid w:val="00DC2C61"/>
    <w:rsid w:val="00DC39F3"/>
    <w:rsid w:val="00DC4174"/>
    <w:rsid w:val="00DC44D5"/>
    <w:rsid w:val="00DC5DF9"/>
    <w:rsid w:val="00DC68E3"/>
    <w:rsid w:val="00DC7D8C"/>
    <w:rsid w:val="00DD0F9A"/>
    <w:rsid w:val="00DD15AC"/>
    <w:rsid w:val="00DD26B5"/>
    <w:rsid w:val="00DD3A99"/>
    <w:rsid w:val="00DD4B5A"/>
    <w:rsid w:val="00DD5D0F"/>
    <w:rsid w:val="00DD651C"/>
    <w:rsid w:val="00DD6CE3"/>
    <w:rsid w:val="00DD7441"/>
    <w:rsid w:val="00DE17DF"/>
    <w:rsid w:val="00DE28DB"/>
    <w:rsid w:val="00DE5A96"/>
    <w:rsid w:val="00DE65B3"/>
    <w:rsid w:val="00DF0104"/>
    <w:rsid w:val="00DF1924"/>
    <w:rsid w:val="00DF274C"/>
    <w:rsid w:val="00DF5B63"/>
    <w:rsid w:val="00DF5FC4"/>
    <w:rsid w:val="00DF61FA"/>
    <w:rsid w:val="00DF73BF"/>
    <w:rsid w:val="00DF7A3C"/>
    <w:rsid w:val="00E00430"/>
    <w:rsid w:val="00E025A9"/>
    <w:rsid w:val="00E02CDD"/>
    <w:rsid w:val="00E04B67"/>
    <w:rsid w:val="00E06871"/>
    <w:rsid w:val="00E105C3"/>
    <w:rsid w:val="00E13E5D"/>
    <w:rsid w:val="00E15B90"/>
    <w:rsid w:val="00E16DA4"/>
    <w:rsid w:val="00E21E9C"/>
    <w:rsid w:val="00E22AB4"/>
    <w:rsid w:val="00E2429B"/>
    <w:rsid w:val="00E26B72"/>
    <w:rsid w:val="00E275B4"/>
    <w:rsid w:val="00E31508"/>
    <w:rsid w:val="00E3205D"/>
    <w:rsid w:val="00E321E3"/>
    <w:rsid w:val="00E3241C"/>
    <w:rsid w:val="00E339E6"/>
    <w:rsid w:val="00E356FF"/>
    <w:rsid w:val="00E36D62"/>
    <w:rsid w:val="00E36F8B"/>
    <w:rsid w:val="00E37BEF"/>
    <w:rsid w:val="00E37C24"/>
    <w:rsid w:val="00E40E48"/>
    <w:rsid w:val="00E41333"/>
    <w:rsid w:val="00E41C67"/>
    <w:rsid w:val="00E439D3"/>
    <w:rsid w:val="00E43D9C"/>
    <w:rsid w:val="00E43E7F"/>
    <w:rsid w:val="00E46115"/>
    <w:rsid w:val="00E50913"/>
    <w:rsid w:val="00E51A16"/>
    <w:rsid w:val="00E51DA3"/>
    <w:rsid w:val="00E52FA7"/>
    <w:rsid w:val="00E5332B"/>
    <w:rsid w:val="00E54994"/>
    <w:rsid w:val="00E574B6"/>
    <w:rsid w:val="00E60495"/>
    <w:rsid w:val="00E607D5"/>
    <w:rsid w:val="00E60D13"/>
    <w:rsid w:val="00E62465"/>
    <w:rsid w:val="00E645DF"/>
    <w:rsid w:val="00E6541C"/>
    <w:rsid w:val="00E65A4A"/>
    <w:rsid w:val="00E67AD6"/>
    <w:rsid w:val="00E700F0"/>
    <w:rsid w:val="00E71921"/>
    <w:rsid w:val="00E71BB2"/>
    <w:rsid w:val="00E725EB"/>
    <w:rsid w:val="00E729ED"/>
    <w:rsid w:val="00E73CE7"/>
    <w:rsid w:val="00E73E11"/>
    <w:rsid w:val="00E74966"/>
    <w:rsid w:val="00E74B5A"/>
    <w:rsid w:val="00E74FA5"/>
    <w:rsid w:val="00E76934"/>
    <w:rsid w:val="00E771A3"/>
    <w:rsid w:val="00E77CFD"/>
    <w:rsid w:val="00E81A66"/>
    <w:rsid w:val="00E84F32"/>
    <w:rsid w:val="00E8504A"/>
    <w:rsid w:val="00E85B11"/>
    <w:rsid w:val="00E91141"/>
    <w:rsid w:val="00E91D65"/>
    <w:rsid w:val="00E91E15"/>
    <w:rsid w:val="00E94487"/>
    <w:rsid w:val="00E9487F"/>
    <w:rsid w:val="00E95001"/>
    <w:rsid w:val="00E95688"/>
    <w:rsid w:val="00E97227"/>
    <w:rsid w:val="00EA15B1"/>
    <w:rsid w:val="00EA1FBE"/>
    <w:rsid w:val="00EA410E"/>
    <w:rsid w:val="00EA490A"/>
    <w:rsid w:val="00EA56E6"/>
    <w:rsid w:val="00EA57D9"/>
    <w:rsid w:val="00EA6A08"/>
    <w:rsid w:val="00EA6A86"/>
    <w:rsid w:val="00EB0872"/>
    <w:rsid w:val="00EB0A31"/>
    <w:rsid w:val="00EB0E2B"/>
    <w:rsid w:val="00EB11FF"/>
    <w:rsid w:val="00EB2355"/>
    <w:rsid w:val="00EB3841"/>
    <w:rsid w:val="00EB4192"/>
    <w:rsid w:val="00EB4766"/>
    <w:rsid w:val="00EB604D"/>
    <w:rsid w:val="00EB781E"/>
    <w:rsid w:val="00EC264D"/>
    <w:rsid w:val="00EC312B"/>
    <w:rsid w:val="00EC342D"/>
    <w:rsid w:val="00EC3F36"/>
    <w:rsid w:val="00EC4E69"/>
    <w:rsid w:val="00EC52B7"/>
    <w:rsid w:val="00EC531D"/>
    <w:rsid w:val="00EC7C96"/>
    <w:rsid w:val="00ED082C"/>
    <w:rsid w:val="00ED2972"/>
    <w:rsid w:val="00ED34C8"/>
    <w:rsid w:val="00ED41DB"/>
    <w:rsid w:val="00ED5672"/>
    <w:rsid w:val="00ED671A"/>
    <w:rsid w:val="00ED719D"/>
    <w:rsid w:val="00EE178D"/>
    <w:rsid w:val="00EE7AEC"/>
    <w:rsid w:val="00EF1235"/>
    <w:rsid w:val="00EF3F89"/>
    <w:rsid w:val="00EF6571"/>
    <w:rsid w:val="00F014D8"/>
    <w:rsid w:val="00F03AA3"/>
    <w:rsid w:val="00F05375"/>
    <w:rsid w:val="00F05920"/>
    <w:rsid w:val="00F05EA0"/>
    <w:rsid w:val="00F101C4"/>
    <w:rsid w:val="00F1070C"/>
    <w:rsid w:val="00F1121E"/>
    <w:rsid w:val="00F12003"/>
    <w:rsid w:val="00F126B3"/>
    <w:rsid w:val="00F152B9"/>
    <w:rsid w:val="00F159F3"/>
    <w:rsid w:val="00F16ED9"/>
    <w:rsid w:val="00F21EDB"/>
    <w:rsid w:val="00F26876"/>
    <w:rsid w:val="00F31036"/>
    <w:rsid w:val="00F310B2"/>
    <w:rsid w:val="00F32ED1"/>
    <w:rsid w:val="00F34858"/>
    <w:rsid w:val="00F37190"/>
    <w:rsid w:val="00F41F09"/>
    <w:rsid w:val="00F426BB"/>
    <w:rsid w:val="00F43412"/>
    <w:rsid w:val="00F434D3"/>
    <w:rsid w:val="00F44710"/>
    <w:rsid w:val="00F44BF1"/>
    <w:rsid w:val="00F53677"/>
    <w:rsid w:val="00F5471F"/>
    <w:rsid w:val="00F5682F"/>
    <w:rsid w:val="00F56C24"/>
    <w:rsid w:val="00F57DC1"/>
    <w:rsid w:val="00F62140"/>
    <w:rsid w:val="00F63432"/>
    <w:rsid w:val="00F64075"/>
    <w:rsid w:val="00F6526F"/>
    <w:rsid w:val="00F65AB7"/>
    <w:rsid w:val="00F65ADD"/>
    <w:rsid w:val="00F65D04"/>
    <w:rsid w:val="00F67432"/>
    <w:rsid w:val="00F71BEB"/>
    <w:rsid w:val="00F7445D"/>
    <w:rsid w:val="00F765ED"/>
    <w:rsid w:val="00F776B1"/>
    <w:rsid w:val="00F803D5"/>
    <w:rsid w:val="00F8048B"/>
    <w:rsid w:val="00F80ADE"/>
    <w:rsid w:val="00F81062"/>
    <w:rsid w:val="00F8167C"/>
    <w:rsid w:val="00F8452C"/>
    <w:rsid w:val="00F8491A"/>
    <w:rsid w:val="00F85056"/>
    <w:rsid w:val="00F86AEA"/>
    <w:rsid w:val="00F86BEA"/>
    <w:rsid w:val="00F8719F"/>
    <w:rsid w:val="00F873C8"/>
    <w:rsid w:val="00F87BBB"/>
    <w:rsid w:val="00F91625"/>
    <w:rsid w:val="00F924D5"/>
    <w:rsid w:val="00F9263A"/>
    <w:rsid w:val="00F938E8"/>
    <w:rsid w:val="00F9574C"/>
    <w:rsid w:val="00F95EBE"/>
    <w:rsid w:val="00F9727A"/>
    <w:rsid w:val="00F9760B"/>
    <w:rsid w:val="00FA1DF3"/>
    <w:rsid w:val="00FA26B7"/>
    <w:rsid w:val="00FA5A38"/>
    <w:rsid w:val="00FA68C4"/>
    <w:rsid w:val="00FA6952"/>
    <w:rsid w:val="00FA79B8"/>
    <w:rsid w:val="00FB1B21"/>
    <w:rsid w:val="00FB2593"/>
    <w:rsid w:val="00FB2B68"/>
    <w:rsid w:val="00FB3C3B"/>
    <w:rsid w:val="00FB52EA"/>
    <w:rsid w:val="00FB5354"/>
    <w:rsid w:val="00FC1626"/>
    <w:rsid w:val="00FC31B6"/>
    <w:rsid w:val="00FC3B4E"/>
    <w:rsid w:val="00FC480D"/>
    <w:rsid w:val="00FD1DE4"/>
    <w:rsid w:val="00FD2F2A"/>
    <w:rsid w:val="00FD340D"/>
    <w:rsid w:val="00FD35BA"/>
    <w:rsid w:val="00FD3C4A"/>
    <w:rsid w:val="00FD4A42"/>
    <w:rsid w:val="00FE039D"/>
    <w:rsid w:val="00FE2490"/>
    <w:rsid w:val="00FE2DF3"/>
    <w:rsid w:val="00FE3D37"/>
    <w:rsid w:val="00FE4D27"/>
    <w:rsid w:val="00FE653F"/>
    <w:rsid w:val="00FF1ADB"/>
    <w:rsid w:val="00FF2504"/>
    <w:rsid w:val="00FF4389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F03C6C1-CAC6-442D-89C4-6921D51B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B5B92"/>
    <w:pPr>
      <w:widowControl w:val="0"/>
      <w:autoSpaceDE w:val="0"/>
      <w:autoSpaceDN w:val="0"/>
      <w:adjustRightInd w:val="0"/>
    </w:pPr>
  </w:style>
  <w:style w:type="paragraph" w:styleId="1">
    <w:name w:val="heading 1"/>
    <w:aliases w:val="heading 1"/>
    <w:basedOn w:val="a3"/>
    <w:next w:val="2"/>
    <w:qFormat/>
    <w:rsid w:val="006554DC"/>
    <w:pPr>
      <w:keepNext/>
      <w:widowControl/>
      <w:numPr>
        <w:numId w:val="4"/>
      </w:numPr>
      <w:adjustRightInd/>
      <w:spacing w:before="240" w:after="240"/>
      <w:jc w:val="both"/>
      <w:outlineLvl w:val="0"/>
    </w:pPr>
    <w:rPr>
      <w:rFonts w:ascii="Arial" w:eastAsia="黑体" w:hAnsi="Arial"/>
      <w:b/>
      <w:sz w:val="32"/>
      <w:szCs w:val="36"/>
    </w:rPr>
  </w:style>
  <w:style w:type="paragraph" w:styleId="2">
    <w:name w:val="heading 2"/>
    <w:aliases w:val="heading 2"/>
    <w:basedOn w:val="a3"/>
    <w:next w:val="3"/>
    <w:qFormat/>
    <w:rsid w:val="00AC6EBD"/>
    <w:pPr>
      <w:keepNext/>
      <w:widowControl/>
      <w:adjustRightInd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aliases w:val="heading 3"/>
    <w:basedOn w:val="a3"/>
    <w:next w:val="4"/>
    <w:qFormat/>
    <w:rsid w:val="00AC6EBD"/>
    <w:pPr>
      <w:keepNext/>
      <w:widowControl/>
      <w:numPr>
        <w:ilvl w:val="2"/>
        <w:numId w:val="4"/>
      </w:numPr>
      <w:adjustRightInd/>
      <w:spacing w:before="240" w:after="240"/>
      <w:jc w:val="both"/>
      <w:outlineLvl w:val="2"/>
    </w:pPr>
    <w:rPr>
      <w:rFonts w:ascii="Arial" w:eastAsia="黑体" w:hAnsi="Arial"/>
      <w:sz w:val="24"/>
      <w:szCs w:val="24"/>
    </w:rPr>
  </w:style>
  <w:style w:type="paragraph" w:styleId="4">
    <w:name w:val="heading 4"/>
    <w:aliases w:val="heading 4"/>
    <w:basedOn w:val="a3"/>
    <w:next w:val="a4"/>
    <w:qFormat/>
    <w:rsid w:val="00AB5B92"/>
    <w:pPr>
      <w:keepNext/>
      <w:widowControl/>
      <w:numPr>
        <w:ilvl w:val="3"/>
        <w:numId w:val="4"/>
      </w:numPr>
      <w:adjustRightInd/>
      <w:spacing w:before="160" w:after="160"/>
      <w:jc w:val="both"/>
      <w:outlineLvl w:val="3"/>
    </w:pPr>
    <w:rPr>
      <w:rFonts w:ascii="Arial" w:eastAsia="黑体" w:hAnsi="Arial"/>
      <w:sz w:val="21"/>
      <w:szCs w:val="21"/>
    </w:rPr>
  </w:style>
  <w:style w:type="paragraph" w:styleId="5">
    <w:name w:val="heading 5"/>
    <w:aliases w:val="heading 5"/>
    <w:basedOn w:val="a3"/>
    <w:next w:val="a4"/>
    <w:qFormat/>
    <w:rsid w:val="00712BD1"/>
    <w:pPr>
      <w:keepNext/>
      <w:widowControl/>
      <w:numPr>
        <w:ilvl w:val="4"/>
        <w:numId w:val="4"/>
      </w:numPr>
      <w:adjustRightInd/>
      <w:spacing w:line="360" w:lineRule="auto"/>
      <w:outlineLvl w:val="4"/>
    </w:pPr>
    <w:rPr>
      <w:rFonts w:ascii="Arial" w:eastAsia="黑体" w:hAnsi="Arial"/>
      <w:sz w:val="21"/>
      <w:szCs w:val="21"/>
    </w:rPr>
  </w:style>
  <w:style w:type="paragraph" w:styleId="6">
    <w:name w:val="heading 6"/>
    <w:aliases w:val="heading 6"/>
    <w:basedOn w:val="a3"/>
    <w:autoRedefine/>
    <w:qFormat/>
    <w:rsid w:val="00712BD1"/>
    <w:pPr>
      <w:widowControl/>
      <w:numPr>
        <w:ilvl w:val="5"/>
        <w:numId w:val="4"/>
      </w:numPr>
      <w:spacing w:line="360" w:lineRule="auto"/>
      <w:outlineLvl w:val="5"/>
    </w:pPr>
    <w:rPr>
      <w:rFonts w:ascii="Arial" w:eastAsia="黑体" w:hAnsi="Arial"/>
      <w:sz w:val="21"/>
      <w:szCs w:val="21"/>
    </w:rPr>
  </w:style>
  <w:style w:type="paragraph" w:styleId="7">
    <w:name w:val="heading 7"/>
    <w:aliases w:val="heading 7"/>
    <w:basedOn w:val="a3"/>
    <w:qFormat/>
    <w:rsid w:val="00712BD1"/>
    <w:pPr>
      <w:widowControl/>
      <w:numPr>
        <w:ilvl w:val="6"/>
        <w:numId w:val="4"/>
      </w:numPr>
      <w:spacing w:line="360" w:lineRule="auto"/>
      <w:outlineLvl w:val="6"/>
    </w:pPr>
    <w:rPr>
      <w:rFonts w:ascii="Arial" w:eastAsia="黑体" w:hAnsi="Arial"/>
      <w:sz w:val="21"/>
      <w:szCs w:val="21"/>
    </w:rPr>
  </w:style>
  <w:style w:type="paragraph" w:styleId="8">
    <w:name w:val="heading 8"/>
    <w:basedOn w:val="a3"/>
    <w:next w:val="a3"/>
    <w:qFormat/>
    <w:rsid w:val="00AB5B92"/>
    <w:pPr>
      <w:keepNext/>
      <w:keepLines/>
      <w:numPr>
        <w:ilvl w:val="7"/>
        <w:numId w:val="4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3"/>
    <w:next w:val="a3"/>
    <w:qFormat/>
    <w:rsid w:val="00AB5B92"/>
    <w:pPr>
      <w:keepNext/>
      <w:keepLines/>
      <w:numPr>
        <w:ilvl w:val="8"/>
        <w:numId w:val="4"/>
      </w:numPr>
      <w:spacing w:before="240" w:after="64" w:line="320" w:lineRule="auto"/>
      <w:outlineLvl w:val="8"/>
    </w:pPr>
    <w:rPr>
      <w:rFonts w:ascii="Arial" w:eastAsia="黑体" w:hAnsi="Arial"/>
      <w:sz w:val="21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4">
    <w:name w:val="Body Text First Indent"/>
    <w:basedOn w:val="a3"/>
    <w:link w:val="Char"/>
    <w:rsid w:val="00712BD1"/>
    <w:pPr>
      <w:spacing w:line="360" w:lineRule="auto"/>
      <w:ind w:firstLineChars="200" w:firstLine="420"/>
      <w:jc w:val="both"/>
    </w:pPr>
    <w:rPr>
      <w:rFonts w:ascii="Arial" w:hAnsi="Arial"/>
      <w:sz w:val="21"/>
      <w:szCs w:val="21"/>
    </w:rPr>
  </w:style>
  <w:style w:type="paragraph" w:styleId="20">
    <w:name w:val="toc 2"/>
    <w:basedOn w:val="a3"/>
    <w:autoRedefine/>
    <w:semiHidden/>
    <w:rsid w:val="00E37BEF"/>
    <w:pPr>
      <w:ind w:left="453" w:hanging="283"/>
    </w:pPr>
    <w:rPr>
      <w:rFonts w:ascii="Arial" w:hAnsi="Arial"/>
      <w:sz w:val="21"/>
      <w:szCs w:val="21"/>
    </w:rPr>
  </w:style>
  <w:style w:type="paragraph" w:styleId="a8">
    <w:name w:val="footer"/>
    <w:basedOn w:val="a3"/>
    <w:rsid w:val="00E37BEF"/>
    <w:pPr>
      <w:widowControl/>
      <w:tabs>
        <w:tab w:val="center" w:pos="4510"/>
        <w:tab w:val="right" w:pos="9020"/>
      </w:tabs>
      <w:spacing w:line="360" w:lineRule="auto"/>
    </w:pPr>
    <w:rPr>
      <w:rFonts w:ascii="Arial" w:hAnsi="Arial"/>
      <w:sz w:val="18"/>
      <w:szCs w:val="18"/>
    </w:rPr>
  </w:style>
  <w:style w:type="paragraph" w:styleId="a">
    <w:name w:val="List Bullet"/>
    <w:basedOn w:val="a3"/>
    <w:rsid w:val="00AB5B92"/>
    <w:pPr>
      <w:numPr>
        <w:numId w:val="1"/>
      </w:numPr>
      <w:spacing w:line="360" w:lineRule="auto"/>
      <w:ind w:leftChars="200" w:left="400" w:firstLine="0"/>
    </w:pPr>
    <w:rPr>
      <w:rFonts w:ascii="Arial" w:hAnsi="Arial"/>
      <w:sz w:val="21"/>
      <w:szCs w:val="21"/>
    </w:rPr>
  </w:style>
  <w:style w:type="paragraph" w:styleId="10">
    <w:name w:val="toc 1"/>
    <w:basedOn w:val="a3"/>
    <w:next w:val="a3"/>
    <w:autoRedefine/>
    <w:semiHidden/>
    <w:rsid w:val="00E37BEF"/>
    <w:pPr>
      <w:widowControl/>
      <w:ind w:left="198" w:hanging="113"/>
    </w:pPr>
    <w:rPr>
      <w:rFonts w:ascii="Arial" w:hAnsi="Arial"/>
      <w:sz w:val="21"/>
      <w:szCs w:val="21"/>
    </w:rPr>
  </w:style>
  <w:style w:type="paragraph" w:styleId="30">
    <w:name w:val="toc 3"/>
    <w:basedOn w:val="a3"/>
    <w:autoRedefine/>
    <w:semiHidden/>
    <w:rsid w:val="00E37BEF"/>
    <w:pPr>
      <w:ind w:left="794" w:hanging="454"/>
    </w:pPr>
    <w:rPr>
      <w:rFonts w:ascii="Arial" w:hAnsi="Arial"/>
      <w:sz w:val="21"/>
      <w:szCs w:val="21"/>
    </w:rPr>
  </w:style>
  <w:style w:type="paragraph" w:styleId="40">
    <w:name w:val="toc 4"/>
    <w:basedOn w:val="a3"/>
    <w:autoRedefine/>
    <w:semiHidden/>
    <w:rsid w:val="00E37BEF"/>
    <w:pPr>
      <w:ind w:left="1134" w:hanging="567"/>
    </w:pPr>
    <w:rPr>
      <w:rFonts w:ascii="Arial" w:hAnsi="Arial"/>
      <w:sz w:val="21"/>
      <w:szCs w:val="21"/>
    </w:rPr>
  </w:style>
  <w:style w:type="paragraph" w:styleId="60">
    <w:name w:val="toc 6"/>
    <w:basedOn w:val="a3"/>
    <w:autoRedefine/>
    <w:semiHidden/>
    <w:rsid w:val="0093118C"/>
    <w:pPr>
      <w:ind w:left="1757" w:hanging="907"/>
    </w:pPr>
    <w:rPr>
      <w:sz w:val="21"/>
    </w:rPr>
  </w:style>
  <w:style w:type="paragraph" w:styleId="a9">
    <w:name w:val="Document Map"/>
    <w:basedOn w:val="a3"/>
    <w:semiHidden/>
    <w:rsid w:val="0093118C"/>
    <w:pPr>
      <w:shd w:val="clear" w:color="auto" w:fill="000080"/>
    </w:pPr>
  </w:style>
  <w:style w:type="paragraph" w:styleId="50">
    <w:name w:val="toc 5"/>
    <w:basedOn w:val="a3"/>
    <w:next w:val="a3"/>
    <w:autoRedefine/>
    <w:semiHidden/>
    <w:rsid w:val="0093118C"/>
    <w:pPr>
      <w:ind w:left="1680"/>
    </w:pPr>
  </w:style>
  <w:style w:type="paragraph" w:styleId="70">
    <w:name w:val="toc 7"/>
    <w:basedOn w:val="a3"/>
    <w:next w:val="a3"/>
    <w:autoRedefine/>
    <w:semiHidden/>
    <w:rsid w:val="0093118C"/>
    <w:pPr>
      <w:ind w:left="2520"/>
    </w:pPr>
  </w:style>
  <w:style w:type="paragraph" w:styleId="80">
    <w:name w:val="toc 8"/>
    <w:basedOn w:val="a3"/>
    <w:next w:val="a3"/>
    <w:autoRedefine/>
    <w:semiHidden/>
    <w:rsid w:val="0093118C"/>
    <w:pPr>
      <w:ind w:left="2940"/>
    </w:pPr>
  </w:style>
  <w:style w:type="paragraph" w:styleId="90">
    <w:name w:val="toc 9"/>
    <w:basedOn w:val="a3"/>
    <w:next w:val="a3"/>
    <w:autoRedefine/>
    <w:semiHidden/>
    <w:rsid w:val="0093118C"/>
    <w:pPr>
      <w:ind w:left="3360"/>
    </w:pPr>
  </w:style>
  <w:style w:type="paragraph" w:styleId="aa">
    <w:name w:val="header"/>
    <w:basedOn w:val="a3"/>
    <w:rsid w:val="00E37BEF"/>
    <w:pPr>
      <w:tabs>
        <w:tab w:val="center" w:pos="4153"/>
        <w:tab w:val="right" w:pos="8306"/>
      </w:tabs>
      <w:snapToGrid w:val="0"/>
      <w:jc w:val="center"/>
    </w:pPr>
    <w:rPr>
      <w:rFonts w:ascii="Arial" w:hAnsi="Arial"/>
      <w:sz w:val="18"/>
      <w:szCs w:val="18"/>
    </w:rPr>
  </w:style>
  <w:style w:type="paragraph" w:styleId="ab">
    <w:name w:val="table of figures"/>
    <w:basedOn w:val="10"/>
    <w:autoRedefine/>
    <w:semiHidden/>
    <w:rsid w:val="00E37BEF"/>
    <w:pPr>
      <w:widowControl w:val="0"/>
      <w:spacing w:before="300" w:after="150" w:line="360" w:lineRule="auto"/>
      <w:jc w:val="center"/>
    </w:pPr>
  </w:style>
  <w:style w:type="paragraph" w:customStyle="1" w:styleId="a2">
    <w:name w:val="表号"/>
    <w:basedOn w:val="a3"/>
    <w:next w:val="a4"/>
    <w:rsid w:val="00DF1924"/>
    <w:pPr>
      <w:keepLines/>
      <w:numPr>
        <w:ilvl w:val="8"/>
        <w:numId w:val="2"/>
      </w:numPr>
      <w:spacing w:line="360" w:lineRule="auto"/>
      <w:jc w:val="center"/>
    </w:pPr>
    <w:rPr>
      <w:rFonts w:ascii="Arial" w:hAnsi="Arial"/>
      <w:sz w:val="18"/>
      <w:szCs w:val="18"/>
    </w:rPr>
  </w:style>
  <w:style w:type="paragraph" w:customStyle="1" w:styleId="ac">
    <w:name w:val="封面表格文本"/>
    <w:basedOn w:val="a3"/>
    <w:rsid w:val="00AB5B92"/>
    <w:pPr>
      <w:jc w:val="center"/>
    </w:pPr>
    <w:rPr>
      <w:rFonts w:ascii="Arial" w:hAnsi="Arial"/>
      <w:sz w:val="21"/>
      <w:szCs w:val="21"/>
    </w:rPr>
  </w:style>
  <w:style w:type="paragraph" w:customStyle="1" w:styleId="ad">
    <w:name w:val="封面文档标题"/>
    <w:basedOn w:val="a3"/>
    <w:rsid w:val="00AB5B92"/>
    <w:pPr>
      <w:spacing w:line="360" w:lineRule="auto"/>
      <w:jc w:val="center"/>
    </w:pPr>
    <w:rPr>
      <w:rFonts w:ascii="Arial" w:eastAsia="黑体" w:hAnsi="Arial"/>
      <w:bCs/>
      <w:sz w:val="44"/>
      <w:szCs w:val="44"/>
    </w:rPr>
  </w:style>
  <w:style w:type="paragraph" w:customStyle="1" w:styleId="ae">
    <w:name w:val="缺省文本"/>
    <w:basedOn w:val="a3"/>
    <w:rsid w:val="003378B2"/>
    <w:pPr>
      <w:spacing w:line="360" w:lineRule="auto"/>
    </w:pPr>
    <w:rPr>
      <w:rFonts w:ascii="Arial" w:hAnsi="Arial"/>
      <w:sz w:val="21"/>
      <w:szCs w:val="21"/>
    </w:rPr>
  </w:style>
  <w:style w:type="paragraph" w:customStyle="1" w:styleId="af">
    <w:name w:val="封面华为技术"/>
    <w:basedOn w:val="a3"/>
    <w:rsid w:val="00AB5B92"/>
    <w:pPr>
      <w:spacing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f0">
    <w:name w:val="修订记录"/>
    <w:basedOn w:val="a3"/>
    <w:rsid w:val="00AB5B92"/>
    <w:pPr>
      <w:pageBreakBefore/>
      <w:widowControl/>
      <w:spacing w:before="300" w:after="150"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f1">
    <w:name w:val="表头样式"/>
    <w:basedOn w:val="a3"/>
    <w:link w:val="Char0"/>
    <w:rsid w:val="00AB5B92"/>
    <w:pPr>
      <w:jc w:val="center"/>
    </w:pPr>
    <w:rPr>
      <w:rFonts w:ascii="Arial" w:hAnsi="Arial"/>
      <w:b/>
      <w:sz w:val="21"/>
      <w:szCs w:val="21"/>
    </w:rPr>
  </w:style>
  <w:style w:type="paragraph" w:customStyle="1" w:styleId="af2">
    <w:name w:val="表格文本"/>
    <w:basedOn w:val="a3"/>
    <w:rsid w:val="00917E94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3">
    <w:name w:val="目录"/>
    <w:basedOn w:val="a3"/>
    <w:rsid w:val="00DF1924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4">
    <w:name w:val="文档标题"/>
    <w:basedOn w:val="a3"/>
    <w:rsid w:val="00612B57"/>
    <w:pPr>
      <w:pageBreakBefore/>
      <w:tabs>
        <w:tab w:val="left" w:pos="0"/>
      </w:tabs>
      <w:spacing w:before="300" w:after="30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摘要"/>
    <w:basedOn w:val="a3"/>
    <w:rsid w:val="00712BD1"/>
    <w:pPr>
      <w:widowControl/>
      <w:tabs>
        <w:tab w:val="left" w:pos="907"/>
      </w:tabs>
      <w:spacing w:line="360" w:lineRule="auto"/>
      <w:ind w:left="879" w:hanging="879"/>
      <w:jc w:val="both"/>
    </w:pPr>
    <w:rPr>
      <w:rFonts w:ascii="Arial" w:hAnsi="Arial"/>
      <w:b/>
      <w:sz w:val="21"/>
      <w:szCs w:val="21"/>
    </w:rPr>
  </w:style>
  <w:style w:type="paragraph" w:customStyle="1" w:styleId="a0">
    <w:name w:val="参考资料清单"/>
    <w:basedOn w:val="a3"/>
    <w:rsid w:val="00917E94"/>
    <w:pPr>
      <w:numPr>
        <w:numId w:val="3"/>
      </w:numPr>
      <w:spacing w:line="360" w:lineRule="auto"/>
      <w:jc w:val="both"/>
    </w:pPr>
    <w:rPr>
      <w:rFonts w:ascii="Arial" w:hAnsi="Arial"/>
      <w:sz w:val="21"/>
      <w:szCs w:val="21"/>
    </w:rPr>
  </w:style>
  <w:style w:type="paragraph" w:customStyle="1" w:styleId="af6">
    <w:name w:val="编写建议"/>
    <w:basedOn w:val="a3"/>
    <w:link w:val="Char1"/>
    <w:rsid w:val="00B83513"/>
    <w:pPr>
      <w:spacing w:line="360" w:lineRule="auto"/>
      <w:ind w:firstLineChars="200" w:firstLine="200"/>
    </w:pPr>
    <w:rPr>
      <w:rFonts w:ascii="Arial" w:hAnsi="Arial" w:cs="Arial"/>
      <w:i/>
      <w:color w:val="0000FF"/>
      <w:sz w:val="21"/>
      <w:szCs w:val="21"/>
    </w:rPr>
  </w:style>
  <w:style w:type="paragraph" w:styleId="af7">
    <w:name w:val="Balloon Text"/>
    <w:basedOn w:val="a3"/>
    <w:semiHidden/>
    <w:rsid w:val="00962D7F"/>
    <w:rPr>
      <w:sz w:val="18"/>
      <w:szCs w:val="18"/>
    </w:rPr>
  </w:style>
  <w:style w:type="paragraph" w:customStyle="1" w:styleId="af8">
    <w:name w:val="注示头"/>
    <w:basedOn w:val="a3"/>
    <w:rsid w:val="00712BD1"/>
    <w:pPr>
      <w:pBdr>
        <w:top w:val="single" w:sz="4" w:space="1" w:color="000000"/>
      </w:pBdr>
      <w:spacing w:line="360" w:lineRule="auto"/>
      <w:jc w:val="both"/>
    </w:pPr>
    <w:rPr>
      <w:rFonts w:ascii="Arial" w:eastAsia="黑体" w:hAnsi="Arial"/>
      <w:sz w:val="18"/>
      <w:szCs w:val="21"/>
    </w:rPr>
  </w:style>
  <w:style w:type="table" w:customStyle="1" w:styleId="af9">
    <w:name w:val="表样式"/>
    <w:basedOn w:val="a6"/>
    <w:rsid w:val="00712BD1"/>
    <w:pPr>
      <w:jc w:val="both"/>
    </w:pPr>
    <w:rPr>
      <w:sz w:val="21"/>
    </w:rPr>
    <w:tblPr/>
    <w:tcPr>
      <w:vAlign w:val="center"/>
    </w:tcPr>
  </w:style>
  <w:style w:type="paragraph" w:customStyle="1" w:styleId="afa">
    <w:name w:val="参考资料清单+倾斜+蓝色"/>
    <w:basedOn w:val="a3"/>
    <w:rsid w:val="003378B2"/>
    <w:pPr>
      <w:spacing w:line="360" w:lineRule="auto"/>
      <w:ind w:left="360" w:hanging="360"/>
      <w:jc w:val="both"/>
    </w:pPr>
    <w:rPr>
      <w:rFonts w:ascii="Arial" w:hAnsi="Arial"/>
      <w:i/>
      <w:iCs/>
      <w:color w:val="0000FF"/>
      <w:sz w:val="21"/>
      <w:szCs w:val="21"/>
    </w:rPr>
  </w:style>
  <w:style w:type="paragraph" w:customStyle="1" w:styleId="a1">
    <w:name w:val="图号"/>
    <w:basedOn w:val="a3"/>
    <w:rsid w:val="00DF1924"/>
    <w:pPr>
      <w:numPr>
        <w:ilvl w:val="7"/>
        <w:numId w:val="2"/>
      </w:numPr>
      <w:spacing w:before="105" w:line="360" w:lineRule="auto"/>
      <w:jc w:val="center"/>
    </w:pPr>
    <w:rPr>
      <w:rFonts w:ascii="Arial" w:hAnsi="Arial"/>
      <w:sz w:val="18"/>
      <w:szCs w:val="18"/>
    </w:rPr>
  </w:style>
  <w:style w:type="paragraph" w:customStyle="1" w:styleId="afb">
    <w:name w:val="图样式"/>
    <w:basedOn w:val="a3"/>
    <w:rsid w:val="00DF1924"/>
    <w:pPr>
      <w:keepNext/>
      <w:widowControl/>
      <w:spacing w:before="80" w:after="80" w:line="360" w:lineRule="auto"/>
      <w:jc w:val="center"/>
    </w:pPr>
  </w:style>
  <w:style w:type="character" w:customStyle="1" w:styleId="Char0">
    <w:name w:val="表头样式 Char"/>
    <w:basedOn w:val="a5"/>
    <w:link w:val="af1"/>
    <w:rsid w:val="00AB5B92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afc">
    <w:name w:val="注示文本"/>
    <w:basedOn w:val="a3"/>
    <w:rsid w:val="00712BD1"/>
    <w:pPr>
      <w:pBdr>
        <w:bottom w:val="single" w:sz="4" w:space="1" w:color="000000"/>
      </w:pBdr>
      <w:spacing w:line="360" w:lineRule="auto"/>
      <w:ind w:firstLineChars="200"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1">
    <w:name w:val="编写建议 Char"/>
    <w:basedOn w:val="a5"/>
    <w:link w:val="af6"/>
    <w:rsid w:val="00B77D8F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styleId="afd">
    <w:name w:val="Hyperlink"/>
    <w:basedOn w:val="a5"/>
    <w:rsid w:val="00170E01"/>
    <w:rPr>
      <w:color w:val="0000FF"/>
      <w:u w:val="single"/>
    </w:rPr>
  </w:style>
  <w:style w:type="character" w:styleId="afe">
    <w:name w:val="page number"/>
    <w:basedOn w:val="a5"/>
    <w:rsid w:val="00724B99"/>
  </w:style>
  <w:style w:type="paragraph" w:customStyle="1" w:styleId="aff">
    <w:name w:val="关键词"/>
    <w:basedOn w:val="af5"/>
    <w:rsid w:val="00121F31"/>
  </w:style>
  <w:style w:type="paragraph" w:customStyle="1" w:styleId="aff0">
    <w:name w:val="代码样式"/>
    <w:basedOn w:val="ac"/>
    <w:rsid w:val="00EA15B1"/>
    <w:pPr>
      <w:spacing w:line="360" w:lineRule="auto"/>
    </w:pPr>
    <w:rPr>
      <w:rFonts w:ascii="Courier New" w:hAnsi="Courier New"/>
      <w:sz w:val="18"/>
      <w:szCs w:val="18"/>
    </w:rPr>
  </w:style>
  <w:style w:type="table" w:styleId="aff1">
    <w:name w:val="Table Grid"/>
    <w:basedOn w:val="a6"/>
    <w:rsid w:val="00DA78E4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FollowedHyperlink"/>
    <w:basedOn w:val="a5"/>
    <w:rsid w:val="001E06EE"/>
    <w:rPr>
      <w:color w:val="800080"/>
      <w:u w:val="single"/>
    </w:rPr>
  </w:style>
  <w:style w:type="paragraph" w:customStyle="1" w:styleId="abc">
    <w:name w:val="标题 abc"/>
    <w:basedOn w:val="a3"/>
    <w:rsid w:val="00D2258E"/>
    <w:pPr>
      <w:keepNext/>
      <w:widowControl/>
      <w:tabs>
        <w:tab w:val="num" w:pos="360"/>
      </w:tabs>
      <w:spacing w:beforeLines="50"/>
      <w:jc w:val="both"/>
    </w:pPr>
    <w:rPr>
      <w:sz w:val="22"/>
    </w:rPr>
  </w:style>
  <w:style w:type="character" w:styleId="aff3">
    <w:name w:val="annotation reference"/>
    <w:basedOn w:val="a5"/>
    <w:semiHidden/>
    <w:rsid w:val="00594647"/>
    <w:rPr>
      <w:sz w:val="21"/>
      <w:szCs w:val="21"/>
    </w:rPr>
  </w:style>
  <w:style w:type="paragraph" w:styleId="aff4">
    <w:name w:val="annotation text"/>
    <w:basedOn w:val="a3"/>
    <w:semiHidden/>
    <w:rsid w:val="00594647"/>
  </w:style>
  <w:style w:type="paragraph" w:styleId="aff5">
    <w:name w:val="annotation subject"/>
    <w:basedOn w:val="aff4"/>
    <w:next w:val="aff4"/>
    <w:semiHidden/>
    <w:rsid w:val="00594647"/>
    <w:rPr>
      <w:b/>
      <w:bCs/>
    </w:rPr>
  </w:style>
  <w:style w:type="paragraph" w:customStyle="1" w:styleId="Char2">
    <w:name w:val="Char"/>
    <w:basedOn w:val="a3"/>
    <w:semiHidden/>
    <w:rsid w:val="00A311D2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customStyle="1" w:styleId="ItemList">
    <w:name w:val="Item List"/>
    <w:rsid w:val="00CA3F19"/>
    <w:pPr>
      <w:numPr>
        <w:numId w:val="5"/>
      </w:numPr>
    </w:pPr>
    <w:rPr>
      <w:rFonts w:ascii="Arial" w:hAnsi="Arial" w:cs="Arial"/>
    </w:rPr>
  </w:style>
  <w:style w:type="paragraph" w:customStyle="1" w:styleId="TableHeading">
    <w:name w:val="Table Heading"/>
    <w:rsid w:val="00A14C42"/>
    <w:pPr>
      <w:keepNext/>
      <w:spacing w:before="80" w:after="80"/>
      <w:jc w:val="center"/>
    </w:pPr>
    <w:rPr>
      <w:rFonts w:ascii="Arial" w:eastAsia="黑体" w:hAnsi="Arial" w:cs="Arial Narrow"/>
      <w:b/>
      <w:bCs/>
    </w:rPr>
  </w:style>
  <w:style w:type="paragraph" w:customStyle="1" w:styleId="Char3">
    <w:name w:val="Char"/>
    <w:basedOn w:val="a3"/>
    <w:rsid w:val="00A14C42"/>
    <w:rPr>
      <w:rFonts w:ascii="Arial" w:hAnsi="Arial" w:cs="Arial"/>
    </w:rPr>
  </w:style>
  <w:style w:type="paragraph" w:customStyle="1" w:styleId="ParaCharCharCharCharCharCharChar">
    <w:name w:val="默认段落字体 Para Char Char Char Char Char Char Char"/>
    <w:basedOn w:val="a3"/>
    <w:rsid w:val="00C21D70"/>
    <w:pPr>
      <w:widowControl/>
      <w:autoSpaceDE/>
      <w:autoSpaceDN/>
      <w:adjustRightInd/>
      <w:jc w:val="both"/>
    </w:pPr>
    <w:rPr>
      <w:rFonts w:ascii="Tahoma" w:hAnsi="Tahoma"/>
      <w:kern w:val="2"/>
      <w:sz w:val="24"/>
      <w:szCs w:val="21"/>
    </w:rPr>
  </w:style>
  <w:style w:type="character" w:customStyle="1" w:styleId="shorttext">
    <w:name w:val="short_text"/>
    <w:basedOn w:val="a5"/>
    <w:rsid w:val="00B373A7"/>
  </w:style>
  <w:style w:type="character" w:customStyle="1" w:styleId="hps">
    <w:name w:val="hps"/>
    <w:basedOn w:val="a5"/>
    <w:rsid w:val="00B373A7"/>
  </w:style>
  <w:style w:type="character" w:customStyle="1" w:styleId="Char">
    <w:name w:val="正文首行缩进 Char"/>
    <w:basedOn w:val="a5"/>
    <w:link w:val="a4"/>
    <w:rsid w:val="00F34858"/>
    <w:rPr>
      <w:rFonts w:ascii="Arial" w:hAnsi="Arial"/>
      <w:sz w:val="21"/>
      <w:szCs w:val="21"/>
    </w:rPr>
  </w:style>
  <w:style w:type="paragraph" w:customStyle="1" w:styleId="aff6">
    <w:name w:val="表格题注"/>
    <w:next w:val="a3"/>
    <w:rsid w:val="00B83AB0"/>
    <w:pPr>
      <w:keepLines/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f7">
    <w:name w:val="插图题注"/>
    <w:next w:val="a3"/>
    <w:rsid w:val="00B83AB0"/>
    <w:pPr>
      <w:spacing w:afterLines="100"/>
      <w:ind w:left="1089" w:hanging="369"/>
      <w:jc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80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9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5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5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8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2135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624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63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1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3664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88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232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64648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00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3778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772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1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221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8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8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4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2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57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072636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79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400325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82683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838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7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46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72340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1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8994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50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4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8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92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1153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8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7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6129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689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6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9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2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6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7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76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3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15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659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232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2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71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88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047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799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197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98F9818E7C941BCFF218BD48E5E29" ma:contentTypeVersion="0" ma:contentTypeDescription="Create a new document." ma:contentTypeScope="" ma:versionID="66745c6c9deade635cc30d4de3fc6b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7D57E-469B-4E62-B093-2EF7E7D3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78BF24-CDE9-4520-AE96-128ABC3395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62399A-B148-4055-B75E-ABD56D9CC44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A0B0B7-377D-4EC2-BA91-18E2CA66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Huawei Technologies Co</vt:lpstr>
    </vt:vector>
  </TitlesOfParts>
  <Company>Huawei Tech. Co.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Huawei Technologies Co</dc:title>
  <dc:creator>Administrator</dc:creator>
  <cp:lastModifiedBy>weiwei (AF)</cp:lastModifiedBy>
  <cp:revision>94</cp:revision>
  <cp:lastPrinted>2018-01-16T10:50:00Z</cp:lastPrinted>
  <dcterms:created xsi:type="dcterms:W3CDTF">2016-05-25T07:03:00Z</dcterms:created>
  <dcterms:modified xsi:type="dcterms:W3CDTF">2018-01-16T10:50:00Z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level">
    <vt:lpwstr>1</vt:lpwstr>
  </property>
  <property fmtid="{D5CDD505-2E9C-101B-9397-08002B2CF9AE}" pid="3" name="slevelui">
    <vt:lpwstr>1</vt:lpwstr>
  </property>
  <property fmtid="{D5CDD505-2E9C-101B-9397-08002B2CF9AE}" pid="4" name="_ms_pID_725343">
    <vt:lpwstr>(3)THCwe7pkdUmrkEZzjdbpLGocWK8S0GlOMwaYSGDt1uM/ATdBgZSmfSIl800E7ocNZXT8slM1
I+4ENNZPL1rljxLpeoNBrkF2OJjRzG0yQu1RvUsnR5NYahzRrhMNnduNYgIW8t8zHJlFh9Nm
ViISnruQzejAyrCAPkwcyR4xba7UFhIE5Mqvt21YWNHMCGTQFxZ8R8AcfNT9JxxAXyWXTsJ9
j+9aYd1FYxoRYI5E3eOWd</vt:lpwstr>
  </property>
  <property fmtid="{D5CDD505-2E9C-101B-9397-08002B2CF9AE}" pid="5" name="_ms_pID_7253431">
    <vt:lpwstr>PrO6cI7dhz1SvflMdbm6cRTB+x1Z7Jlqthi77ytnhwwNDqnH2T1
BEDNOHU5ClOBfBeSqA0gE7dn80M019/JqMxUyMMKrEsyEh8YngPm8jskcOEJxBlMyqny4OnL
VkwO+ypkTdJ4xc5CmukwmsXiQIEzglX27W2KLhJU1bIg/IQwRIL/4a1SwFn83KcBWeapcHNw
8U67vb/xhaUxAlaUuDi37ucw1HBJNd6NmQ9i4SUyiX</vt:lpwstr>
  </property>
  <property fmtid="{D5CDD505-2E9C-101B-9397-08002B2CF9AE}" pid="6" name="cyclostyle">
    <vt:r8>1.3</vt:r8>
  </property>
  <property fmtid="{D5CDD505-2E9C-101B-9397-08002B2CF9AE}" pid="7" name="_ms_pID_7253432">
    <vt:lpwstr>tSjBL/f6Qdz/iQZnPSclm0N7BoE6MH
UzqKe8TYP5oUyOa6ySnu4HJc8VGiUjb62ZkR6eUXxdejkkRrC3M7rSTqs3lzFqhmWd3Urg0K
u2wbpDobOOIzO+CnJrZoTx3LT2nSca+I0WEtLLIO6DBcaO2/k2g7FJq7W+4fNCh5JXQv/3sX
hQnCOqyQGZQMdbIxJ3StAHBsswLPu0PbqhU=</vt:lpwstr>
  </property>
  <property fmtid="{D5CDD505-2E9C-101B-9397-08002B2CF9AE}" pid="8" name="_2015_ms_pID_725343">
    <vt:lpwstr>(3)acQBYpu3DSIxwm68Q1rjVQgFlPieuLTjjv4mWzsD7z1Ny0YK7JP/DyopFkqHm7qCEdX6IC60
A5sfWdY36lDytQI7ilKhKhoTWCI1UPa6q5C9/CjphBYJkCvO0dFgqsiZ35kmhzo15kKyPEqN
NmPvH0OVNvYcnFzsgrGn3LC56b6QW6dmBTSZsWUFRfx+9SWeJC5SrhdNF9VzmdckEfsrucyq
N2jiGVt0QFBGt9KIc/</vt:lpwstr>
  </property>
  <property fmtid="{D5CDD505-2E9C-101B-9397-08002B2CF9AE}" pid="9" name="_2015_ms_pID_7253431">
    <vt:lpwstr>WPZXV2JczWmHS0PYgLLJHDkd/Ycip2Oo470p6i4dDOT7Bp9Q36u4EZ
ULuAX2++rdVyB2TJLlC6whi9tYMjGdM2704QnBxfwdj55e8ZknA8PUf80kdM+9Yp5l0wuogO
NKGWCCsZ8zCJMSgaQszoeOqLgutqYm96EEVJjfEJSc1kxMEwn05dEzo4gOdfzJtx58CQgIxF
zFikcAnOOVzcdxxfOOYnpzOW6Kih8kWta0X7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1516094928</vt:lpwstr>
  </property>
  <property fmtid="{D5CDD505-2E9C-101B-9397-08002B2CF9AE}" pid="14" name="_2015_ms_pID_7253432">
    <vt:lpwstr>cw==</vt:lpwstr>
  </property>
</Properties>
</file>